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57B50" w:rsidP="00A57B50" w:rsidRDefault="00A57B50" w14:paraId="1B9C773C" w14:textId="282D6456">
      <w:pPr>
        <w:pStyle w:val="BodyTextIndent"/>
        <w:jc w:val="right"/>
      </w:pPr>
    </w:p>
    <w:p w:rsidR="00A57B50" w:rsidP="00A57B50" w:rsidRDefault="00A57B50" w14:paraId="5C96F15E" w14:textId="77777777">
      <w:pPr>
        <w:pStyle w:val="BodyTextIndent"/>
        <w:jc w:val="both"/>
        <w:rPr>
          <w:rFonts w:ascii="Arial" w:hAnsi="Arial"/>
          <w:sz w:val="22"/>
        </w:rPr>
      </w:pPr>
    </w:p>
    <w:p w:rsidRPr="00CA5D66" w:rsidR="00A57B50" w:rsidP="00A57B50" w:rsidRDefault="00A57B50" w14:paraId="25B6824F" w14:textId="77777777">
      <w:pPr>
        <w:jc w:val="center"/>
        <w:rPr>
          <w:b/>
        </w:rPr>
      </w:pPr>
      <w:r w:rsidRPr="00CA5D66">
        <w:rPr>
          <w:b/>
        </w:rPr>
        <w:t>JOB DESCRIPTION</w:t>
      </w:r>
    </w:p>
    <w:p w:rsidRPr="00CA5D66" w:rsidR="00A57B50" w:rsidP="00A57B50" w:rsidRDefault="00A57B50" w14:paraId="65B1DE66" w14:textId="77777777">
      <w:pPr>
        <w:tabs>
          <w:tab w:val="left" w:pos="3544"/>
          <w:tab w:val="left" w:pos="5812"/>
        </w:tabs>
        <w:spacing w:line="360" w:lineRule="auto"/>
        <w:jc w:val="both"/>
        <w:rPr>
          <w:rFonts w:eastAsia="Calibri"/>
          <w:b/>
        </w:rPr>
      </w:pPr>
      <w:r w:rsidRPr="00CA5D66">
        <w:rPr>
          <w:rFonts w:eastAsia="Calibri"/>
          <w:b/>
        </w:rPr>
        <w:tab/>
      </w:r>
    </w:p>
    <w:p w:rsidRPr="00CA5D66" w:rsidR="00A57B50" w:rsidP="5E9DE683" w:rsidRDefault="00A57B50" w14:paraId="73ADD6C1" w14:textId="3EE5C062">
      <w:pPr>
        <w:pStyle w:val="BodyTextIndent"/>
        <w:rPr>
          <w:rFonts w:ascii="Arial" w:hAnsi="Arial" w:cs="Arial"/>
          <w:sz w:val="22"/>
          <w:szCs w:val="22"/>
        </w:rPr>
      </w:pPr>
      <w:r w:rsidRPr="5E9DE683" w:rsidR="00A57B50">
        <w:rPr>
          <w:rFonts w:ascii="Arial" w:hAnsi="Arial" w:cs="Arial"/>
          <w:b w:val="1"/>
          <w:bCs w:val="1"/>
          <w:sz w:val="22"/>
          <w:szCs w:val="22"/>
        </w:rPr>
        <w:t>Post:</w:t>
      </w:r>
      <w:r>
        <w:tab/>
      </w:r>
      <w:r w:rsidRPr="5E9DE683" w:rsidR="00584340">
        <w:rPr>
          <w:rFonts w:ascii="Arial" w:hAnsi="Arial" w:cs="Arial"/>
          <w:sz w:val="22"/>
          <w:szCs w:val="22"/>
        </w:rPr>
        <w:t>Talent A</w:t>
      </w:r>
      <w:r w:rsidRPr="5E9DE683" w:rsidR="448040A9">
        <w:rPr>
          <w:rFonts w:ascii="Arial" w:hAnsi="Arial" w:cs="Arial"/>
          <w:sz w:val="22"/>
          <w:szCs w:val="22"/>
        </w:rPr>
        <w:t xml:space="preserve">ssistant </w:t>
      </w:r>
    </w:p>
    <w:p w:rsidRPr="00CA5D66" w:rsidR="00A57B50" w:rsidP="00A57B50" w:rsidRDefault="00A57B50" w14:paraId="6F1492EF" w14:textId="77777777">
      <w:pPr>
        <w:pStyle w:val="BodyTextIndent"/>
        <w:rPr>
          <w:rFonts w:ascii="Arial" w:hAnsi="Arial" w:cs="Arial"/>
          <w:b/>
          <w:sz w:val="22"/>
          <w:szCs w:val="22"/>
        </w:rPr>
      </w:pPr>
    </w:p>
    <w:p w:rsidRPr="00CA5D66" w:rsidR="00A57B50" w:rsidP="5E9DE683" w:rsidRDefault="00A57B50" w14:paraId="106CE589" w14:textId="4ED3385C">
      <w:pPr>
        <w:pStyle w:val="BodyTextIndent"/>
        <w:rPr>
          <w:rFonts w:ascii="Arial" w:hAnsi="Arial"/>
          <w:sz w:val="22"/>
          <w:szCs w:val="22"/>
        </w:rPr>
      </w:pPr>
      <w:r w:rsidRPr="5E9DE683" w:rsidR="00A57B50">
        <w:rPr>
          <w:rFonts w:ascii="Arial" w:hAnsi="Arial" w:cs="Arial"/>
          <w:b w:val="1"/>
          <w:bCs w:val="1"/>
          <w:sz w:val="22"/>
          <w:szCs w:val="22"/>
        </w:rPr>
        <w:t>Responsible to:</w:t>
      </w:r>
      <w:r>
        <w:tab/>
      </w:r>
      <w:r w:rsidRPr="5E9DE683" w:rsidR="09E1A912">
        <w:rPr>
          <w:rFonts w:ascii="Arial" w:hAnsi="Arial" w:cs="Arial"/>
          <w:b w:val="0"/>
          <w:bCs w:val="0"/>
          <w:sz w:val="22"/>
          <w:szCs w:val="22"/>
        </w:rPr>
        <w:t>Talent Acquisition Lead</w:t>
      </w:r>
    </w:p>
    <w:p w:rsidR="00F045C0" w:rsidP="00A57B50" w:rsidRDefault="00F045C0" w14:paraId="2E81879B" w14:textId="77777777">
      <w:pPr>
        <w:pStyle w:val="BodyTextIndent"/>
        <w:rPr>
          <w:rFonts w:ascii="Arial" w:hAnsi="Arial" w:cs="Arial"/>
          <w:b/>
          <w:sz w:val="22"/>
          <w:szCs w:val="22"/>
        </w:rPr>
      </w:pPr>
    </w:p>
    <w:p w:rsidRPr="00CA5D66" w:rsidR="00A57B50" w:rsidP="00A57B50" w:rsidRDefault="00A57B50" w14:paraId="3CAE61AE" w14:textId="113161CC">
      <w:pPr>
        <w:pStyle w:val="BodyTextIndent"/>
        <w:rPr>
          <w:rFonts w:ascii="Arial" w:hAnsi="Arial" w:cs="Arial"/>
          <w:sz w:val="22"/>
          <w:szCs w:val="22"/>
        </w:rPr>
      </w:pPr>
      <w:r w:rsidRPr="00CA5D66">
        <w:rPr>
          <w:rFonts w:ascii="Arial" w:hAnsi="Arial" w:cs="Arial"/>
          <w:b/>
          <w:sz w:val="22"/>
          <w:szCs w:val="22"/>
        </w:rPr>
        <w:t>Hours:</w:t>
      </w:r>
      <w:r w:rsidRPr="00CA5D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37 </w:t>
      </w:r>
    </w:p>
    <w:p w:rsidRPr="00CA5D66" w:rsidR="00A57B50" w:rsidP="00A57B50" w:rsidRDefault="00A57B50" w14:paraId="08E630CC" w14:textId="77777777">
      <w:pPr>
        <w:rPr>
          <w:rFonts w:eastAsia="Calibri"/>
        </w:rPr>
      </w:pPr>
    </w:p>
    <w:p w:rsidR="00D068D3" w:rsidP="00D068D3" w:rsidRDefault="00A57B50" w14:paraId="04701460" w14:textId="660AEE89">
      <w:pPr>
        <w:ind w:left="2880" w:hanging="2880"/>
        <w:rPr>
          <w:rFonts w:eastAsia="Calibri"/>
        </w:rPr>
      </w:pPr>
      <w:r w:rsidRPr="3D35F981" w:rsidR="00A57B50">
        <w:rPr>
          <w:rFonts w:eastAsia="Calibri"/>
          <w:b w:val="1"/>
          <w:bCs w:val="1"/>
        </w:rPr>
        <w:t>Grade:</w:t>
      </w:r>
      <w:r>
        <w:tab/>
      </w:r>
      <w:r w:rsidRPr="3D35F981" w:rsidR="00D068D3">
        <w:rPr>
          <w:rFonts w:eastAsia="Calibri"/>
        </w:rPr>
        <w:t>SP 2</w:t>
      </w:r>
      <w:r w:rsidRPr="3D35F981" w:rsidR="00F14765">
        <w:rPr>
          <w:rFonts w:eastAsia="Calibri"/>
        </w:rPr>
        <w:t>1</w:t>
      </w:r>
      <w:r w:rsidRPr="3D35F981" w:rsidR="00D068D3">
        <w:rPr>
          <w:rFonts w:eastAsia="Calibri"/>
        </w:rPr>
        <w:t>-2</w:t>
      </w:r>
      <w:r w:rsidRPr="3D35F981" w:rsidR="00F14765">
        <w:rPr>
          <w:rFonts w:eastAsia="Calibri"/>
        </w:rPr>
        <w:t>5</w:t>
      </w:r>
    </w:p>
    <w:p w:rsidRPr="00CA5D66" w:rsidR="00A57B50" w:rsidP="00A57B50" w:rsidRDefault="00A57B50" w14:paraId="250B643E" w14:textId="5ACA54A8">
      <w:pPr>
        <w:ind w:left="2880" w:hanging="2880"/>
        <w:rPr>
          <w:rFonts w:eastAsia="Calibri"/>
        </w:rPr>
      </w:pPr>
    </w:p>
    <w:p w:rsidRPr="004F609C" w:rsidR="00A57B50" w:rsidP="00A57B50" w:rsidRDefault="00A57B50" w14:paraId="4111681B" w14:textId="77777777">
      <w:pPr>
        <w:jc w:val="both"/>
        <w:rPr>
          <w:b/>
        </w:rPr>
      </w:pPr>
    </w:p>
    <w:p w:rsidR="00A57B50" w:rsidP="00A57B50" w:rsidRDefault="00A57B50" w14:paraId="53D3AC86" w14:textId="77777777">
      <w:pPr>
        <w:jc w:val="both"/>
        <w:rPr>
          <w:rFonts w:eastAsia="Calibri"/>
          <w:i/>
          <w:u w:val="single"/>
        </w:rPr>
      </w:pPr>
      <w:r>
        <w:rPr>
          <w:b/>
        </w:rPr>
        <w:t>Primary Job</w:t>
      </w:r>
      <w:r>
        <w:rPr>
          <w:rFonts w:eastAsia="Calibri"/>
          <w:b/>
        </w:rPr>
        <w:t xml:space="preserve"> Purpose:</w:t>
      </w:r>
    </w:p>
    <w:p w:rsidR="00A57B50" w:rsidP="00A57B50" w:rsidRDefault="00A57B50" w14:paraId="7A8E6CEA" w14:textId="77777777">
      <w:pPr>
        <w:jc w:val="both"/>
        <w:rPr>
          <w:rFonts w:eastAsia="Calibri"/>
        </w:rPr>
      </w:pPr>
    </w:p>
    <w:p w:rsidRPr="000541CE" w:rsidR="00A57B50" w:rsidP="00A57B50" w:rsidRDefault="00A57B50" w14:paraId="4EA5E158" w14:textId="5F8971BA">
      <w:pPr>
        <w:pStyle w:val="ListParagraph"/>
        <w:numPr>
          <w:ilvl w:val="0"/>
          <w:numId w:val="2"/>
        </w:numPr>
        <w:jc w:val="both"/>
        <w:rPr>
          <w:rFonts w:ascii="Arial" w:hAnsi="Arial" w:eastAsia="Calibri" w:cs="Arial"/>
        </w:rPr>
      </w:pPr>
      <w:r w:rsidRPr="5E9DE683" w:rsidR="00A57B50">
        <w:rPr>
          <w:rFonts w:ascii="Arial" w:hAnsi="Arial" w:eastAsia="Calibri" w:cs="Arial"/>
        </w:rPr>
        <w:t xml:space="preserve">To </w:t>
      </w:r>
      <w:r w:rsidRPr="5E9DE683" w:rsidR="002E734D">
        <w:rPr>
          <w:rFonts w:ascii="Arial" w:hAnsi="Arial" w:eastAsia="Calibri" w:cs="Arial"/>
        </w:rPr>
        <w:t xml:space="preserve">work with key stakeholders </w:t>
      </w:r>
      <w:r w:rsidRPr="5E9DE683" w:rsidR="008C4060">
        <w:rPr>
          <w:rFonts w:ascii="Arial" w:hAnsi="Arial" w:eastAsia="Calibri" w:cs="Arial"/>
        </w:rPr>
        <w:t>and</w:t>
      </w:r>
      <w:r w:rsidRPr="5E9DE683" w:rsidR="008C4060">
        <w:rPr>
          <w:rFonts w:ascii="Arial" w:hAnsi="Arial" w:eastAsia="Calibri" w:cs="Arial"/>
        </w:rPr>
        <w:t xml:space="preserve"> </w:t>
      </w:r>
      <w:r w:rsidRPr="5E9DE683" w:rsidR="008C4060">
        <w:rPr>
          <w:rFonts w:ascii="Arial" w:hAnsi="Arial" w:eastAsia="Calibri" w:cs="Arial"/>
        </w:rPr>
        <w:t>to</w:t>
      </w:r>
      <w:r w:rsidRPr="5E9DE683" w:rsidR="002E734D">
        <w:rPr>
          <w:rFonts w:ascii="Arial" w:hAnsi="Arial" w:eastAsia="Calibri" w:cs="Arial"/>
        </w:rPr>
        <w:t xml:space="preserve"> lead and co-ordinate</w:t>
      </w:r>
      <w:r w:rsidRPr="5E9DE683" w:rsidR="00A57B50">
        <w:rPr>
          <w:rFonts w:ascii="Arial" w:hAnsi="Arial" w:eastAsia="Calibri" w:cs="Arial"/>
        </w:rPr>
        <w:t xml:space="preserve"> staff recruitment activities to include all selection processes, overseeing the administrative processes, </w:t>
      </w:r>
      <w:r w:rsidRPr="5E9DE683" w:rsidR="00A57B50">
        <w:rPr>
          <w:rFonts w:ascii="Arial" w:hAnsi="Arial" w:eastAsia="Calibri" w:cs="Arial"/>
        </w:rPr>
        <w:t>in accordance with</w:t>
      </w:r>
      <w:r w:rsidRPr="5E9DE683" w:rsidR="00A57B50">
        <w:rPr>
          <w:rFonts w:ascii="Arial" w:hAnsi="Arial" w:eastAsia="Calibri" w:cs="Arial"/>
        </w:rPr>
        <w:t xml:space="preserve"> the </w:t>
      </w:r>
      <w:r w:rsidRPr="5E9DE683" w:rsidR="06947BED">
        <w:rPr>
          <w:rFonts w:ascii="Arial" w:hAnsi="Arial" w:eastAsia="Calibri" w:cs="Arial"/>
        </w:rPr>
        <w:t>Trust</w:t>
      </w:r>
      <w:r w:rsidRPr="5E9DE683" w:rsidR="00A57B50">
        <w:rPr>
          <w:rFonts w:ascii="Arial" w:hAnsi="Arial" w:eastAsia="Calibri" w:cs="Arial"/>
        </w:rPr>
        <w:t xml:space="preserve">’s Recruitment and Selection Framework and associated policies and procedures including candidate tracking for equal opportunities </w:t>
      </w:r>
      <w:r w:rsidRPr="5E9DE683" w:rsidR="00A57B50">
        <w:rPr>
          <w:rFonts w:ascii="Arial" w:hAnsi="Arial" w:eastAsia="Calibri" w:cs="Arial"/>
        </w:rPr>
        <w:t>monitoring</w:t>
      </w:r>
      <w:r w:rsidRPr="5E9DE683" w:rsidR="00A57B50">
        <w:rPr>
          <w:rFonts w:ascii="Arial" w:hAnsi="Arial" w:eastAsia="Calibri" w:cs="Arial"/>
        </w:rPr>
        <w:t>.</w:t>
      </w:r>
    </w:p>
    <w:p w:rsidRPr="000541CE" w:rsidR="00A57B50" w:rsidP="00A57B50" w:rsidRDefault="00A57B50" w14:paraId="4CC2C589" w14:textId="77777777">
      <w:pPr>
        <w:jc w:val="both"/>
        <w:rPr>
          <w:rFonts w:eastAsia="Calibri"/>
          <w:sz w:val="24"/>
          <w:szCs w:val="24"/>
        </w:rPr>
      </w:pPr>
    </w:p>
    <w:p w:rsidRPr="000541CE" w:rsidR="00A57B50" w:rsidP="00A57B50" w:rsidRDefault="00A57B50" w14:paraId="6720E711" w14:textId="18A9ADD7">
      <w:pPr>
        <w:pStyle w:val="ListParagraph"/>
        <w:numPr>
          <w:ilvl w:val="0"/>
          <w:numId w:val="2"/>
        </w:numPr>
        <w:jc w:val="both"/>
        <w:rPr>
          <w:rFonts w:ascii="Arial" w:hAnsi="Arial" w:eastAsia="Calibri" w:cs="Arial"/>
        </w:rPr>
      </w:pPr>
      <w:r w:rsidRPr="5E9DE683" w:rsidR="00A57B50">
        <w:rPr>
          <w:rFonts w:ascii="Arial" w:hAnsi="Arial" w:eastAsia="Calibri" w:cs="Arial"/>
        </w:rPr>
        <w:t xml:space="preserve">Responsibility for co-ordinating the recruitment approval process to include liaison with </w:t>
      </w:r>
      <w:r w:rsidRPr="5E9DE683" w:rsidR="00584340">
        <w:rPr>
          <w:rFonts w:ascii="Arial" w:hAnsi="Arial" w:eastAsia="Calibri" w:cs="Arial"/>
        </w:rPr>
        <w:t>People</w:t>
      </w:r>
      <w:r w:rsidRPr="5E9DE683" w:rsidR="00A57B50">
        <w:rPr>
          <w:rFonts w:ascii="Arial" w:hAnsi="Arial" w:eastAsia="Calibri" w:cs="Arial"/>
        </w:rPr>
        <w:t xml:space="preserve"> Business Partners, </w:t>
      </w:r>
      <w:r w:rsidRPr="5E9DE683" w:rsidR="51BFA378">
        <w:rPr>
          <w:rFonts w:ascii="Arial" w:hAnsi="Arial" w:eastAsia="Calibri" w:cs="Arial"/>
        </w:rPr>
        <w:t xml:space="preserve">school </w:t>
      </w:r>
      <w:r w:rsidRPr="5E9DE683" w:rsidR="00A57B50">
        <w:rPr>
          <w:rFonts w:ascii="Arial" w:hAnsi="Arial" w:eastAsia="Calibri" w:cs="Arial"/>
        </w:rPr>
        <w:t>managers/leads to ensure that managers fully and</w:t>
      </w:r>
      <w:r w:rsidRPr="5E9DE683" w:rsidR="00D61C8C">
        <w:rPr>
          <w:rFonts w:ascii="Arial" w:hAnsi="Arial" w:eastAsia="Calibri" w:cs="Arial"/>
        </w:rPr>
        <w:t xml:space="preserve"> presenting requests at </w:t>
      </w:r>
      <w:r w:rsidRPr="5E9DE683" w:rsidR="00A57B50">
        <w:rPr>
          <w:rFonts w:ascii="Arial" w:hAnsi="Arial" w:eastAsia="Calibri" w:cs="Arial"/>
        </w:rPr>
        <w:t>the weekly approval meeting</w:t>
      </w:r>
      <w:r w:rsidRPr="5E9DE683" w:rsidR="00D61C8C">
        <w:rPr>
          <w:rFonts w:ascii="Arial" w:hAnsi="Arial" w:eastAsia="Calibri" w:cs="Arial"/>
        </w:rPr>
        <w:t>s</w:t>
      </w:r>
      <w:r w:rsidRPr="5E9DE683" w:rsidR="00D61C8C">
        <w:rPr>
          <w:rFonts w:ascii="Arial" w:hAnsi="Arial" w:eastAsia="Calibri" w:cs="Arial"/>
        </w:rPr>
        <w:t xml:space="preserve">. </w:t>
      </w:r>
      <w:r w:rsidRPr="5E9DE683" w:rsidR="00A57B50">
        <w:rPr>
          <w:rFonts w:ascii="Arial" w:hAnsi="Arial" w:eastAsia="Calibri" w:cs="Arial"/>
        </w:rPr>
        <w:t xml:space="preserve"> </w:t>
      </w:r>
    </w:p>
    <w:p w:rsidRPr="000541CE" w:rsidR="00A57B50" w:rsidP="00A57B50" w:rsidRDefault="00A57B50" w14:paraId="744D7042" w14:textId="77777777">
      <w:pPr>
        <w:jc w:val="both"/>
        <w:rPr>
          <w:rFonts w:eastAsia="Calibri"/>
          <w:sz w:val="24"/>
          <w:szCs w:val="24"/>
        </w:rPr>
      </w:pPr>
    </w:p>
    <w:p w:rsidRPr="000541CE" w:rsidR="00A57B50" w:rsidP="00A57B50" w:rsidRDefault="00A57B50" w14:paraId="59D88232" w14:textId="0C2065E0">
      <w:pPr>
        <w:pStyle w:val="ListParagraph"/>
        <w:numPr>
          <w:ilvl w:val="0"/>
          <w:numId w:val="2"/>
        </w:numPr>
        <w:jc w:val="both"/>
        <w:rPr>
          <w:rFonts w:ascii="Arial" w:hAnsi="Arial" w:eastAsia="Calibri" w:cs="Arial"/>
        </w:rPr>
      </w:pPr>
      <w:r w:rsidRPr="5E9DE683" w:rsidR="00A57B50">
        <w:rPr>
          <w:rFonts w:ascii="Arial" w:hAnsi="Arial" w:eastAsia="Calibri" w:cs="Arial"/>
        </w:rPr>
        <w:t>To</w:t>
      </w:r>
      <w:r w:rsidRPr="5E9DE683" w:rsidR="00641EEE">
        <w:rPr>
          <w:rFonts w:ascii="Arial" w:hAnsi="Arial" w:eastAsia="Calibri" w:cs="Arial"/>
        </w:rPr>
        <w:t xml:space="preserve"> support the </w:t>
      </w:r>
      <w:r w:rsidRPr="5E9DE683" w:rsidR="00584340">
        <w:rPr>
          <w:rFonts w:ascii="Arial" w:hAnsi="Arial" w:eastAsia="Calibri" w:cs="Arial"/>
        </w:rPr>
        <w:t xml:space="preserve">People </w:t>
      </w:r>
      <w:r w:rsidRPr="5E9DE683" w:rsidR="00641EEE">
        <w:rPr>
          <w:rFonts w:ascii="Arial" w:hAnsi="Arial" w:eastAsia="Calibri" w:cs="Arial"/>
        </w:rPr>
        <w:t>Director f</w:t>
      </w:r>
      <w:r w:rsidRPr="5E9DE683" w:rsidR="00584340">
        <w:rPr>
          <w:rFonts w:ascii="Arial" w:hAnsi="Arial" w:eastAsia="Calibri" w:cs="Arial"/>
        </w:rPr>
        <w:t>or</w:t>
      </w:r>
      <w:r w:rsidRPr="5E9DE683" w:rsidR="00641EEE">
        <w:rPr>
          <w:rFonts w:ascii="Arial" w:hAnsi="Arial" w:eastAsia="Calibri" w:cs="Arial"/>
        </w:rPr>
        <w:t xml:space="preserve"> </w:t>
      </w:r>
      <w:r w:rsidRPr="5E9DE683" w:rsidR="06947BED">
        <w:rPr>
          <w:rFonts w:ascii="Arial" w:hAnsi="Arial" w:eastAsia="Calibri" w:cs="Arial"/>
        </w:rPr>
        <w:t>Trust</w:t>
      </w:r>
      <w:r w:rsidRPr="5E9DE683" w:rsidR="00A57B50">
        <w:rPr>
          <w:rFonts w:ascii="Arial" w:hAnsi="Arial" w:eastAsia="Calibri" w:cs="Arial"/>
        </w:rPr>
        <w:t xml:space="preserve"> </w:t>
      </w:r>
      <w:r w:rsidRPr="5E9DE683" w:rsidR="00641EEE">
        <w:rPr>
          <w:rFonts w:ascii="Arial" w:hAnsi="Arial" w:eastAsia="Calibri" w:cs="Arial"/>
        </w:rPr>
        <w:t xml:space="preserve">with identifying </w:t>
      </w:r>
      <w:r w:rsidRPr="5E9DE683" w:rsidR="00742B6E">
        <w:rPr>
          <w:rFonts w:ascii="Arial" w:hAnsi="Arial" w:eastAsia="Calibri" w:cs="Arial"/>
        </w:rPr>
        <w:t xml:space="preserve">value for money with regards to </w:t>
      </w:r>
      <w:r w:rsidRPr="5E9DE683" w:rsidR="00D068D3">
        <w:rPr>
          <w:rFonts w:ascii="Arial" w:hAnsi="Arial" w:eastAsia="Calibri" w:cs="Arial"/>
        </w:rPr>
        <w:t>temporary</w:t>
      </w:r>
      <w:r w:rsidRPr="5E9DE683" w:rsidR="00A57B50">
        <w:rPr>
          <w:rFonts w:ascii="Arial" w:hAnsi="Arial" w:eastAsia="Calibri" w:cs="Arial"/>
        </w:rPr>
        <w:t xml:space="preserve"> staff recruitment activity when working with external agencies and other professional organisations</w:t>
      </w:r>
      <w:r w:rsidRPr="5E9DE683" w:rsidR="00A57B50">
        <w:rPr>
          <w:rFonts w:ascii="Arial" w:hAnsi="Arial" w:eastAsia="Calibri" w:cs="Arial"/>
        </w:rPr>
        <w:t xml:space="preserve">.  </w:t>
      </w:r>
      <w:r w:rsidRPr="5E9DE683" w:rsidR="00A57B50">
        <w:rPr>
          <w:rFonts w:ascii="Arial" w:hAnsi="Arial" w:eastAsia="Calibri" w:cs="Arial"/>
        </w:rPr>
        <w:t xml:space="preserve">Seek innovative ways of attracting and recruiting candidates to </w:t>
      </w:r>
      <w:r w:rsidRPr="5E9DE683" w:rsidR="06947BED">
        <w:rPr>
          <w:rFonts w:ascii="Arial" w:hAnsi="Arial" w:eastAsia="Calibri" w:cs="Arial"/>
        </w:rPr>
        <w:t>Trust</w:t>
      </w:r>
      <w:r w:rsidRPr="5E9DE683" w:rsidR="00A57B50">
        <w:rPr>
          <w:rFonts w:ascii="Arial" w:hAnsi="Arial" w:eastAsia="Calibri" w:cs="Arial"/>
        </w:rPr>
        <w:t xml:space="preserve"> </w:t>
      </w:r>
      <w:r w:rsidRPr="5E9DE683" w:rsidR="002F71BF">
        <w:rPr>
          <w:rFonts w:ascii="Arial" w:hAnsi="Arial" w:eastAsia="Calibri" w:cs="Arial"/>
        </w:rPr>
        <w:t>vacancies particularly</w:t>
      </w:r>
      <w:r w:rsidRPr="5E9DE683" w:rsidR="00734BE0">
        <w:rPr>
          <w:rFonts w:ascii="Arial" w:hAnsi="Arial" w:eastAsia="Calibri" w:cs="Arial"/>
        </w:rPr>
        <w:t xml:space="preserve"> hard to fill posts </w:t>
      </w:r>
      <w:r w:rsidRPr="5E9DE683" w:rsidR="002F71BF">
        <w:rPr>
          <w:rFonts w:ascii="Arial" w:hAnsi="Arial" w:eastAsia="Calibri" w:cs="Arial"/>
        </w:rPr>
        <w:t>via attendance</w:t>
      </w:r>
      <w:r w:rsidRPr="5E9DE683" w:rsidR="00A57B50">
        <w:rPr>
          <w:rFonts w:ascii="Arial" w:hAnsi="Arial" w:eastAsia="Calibri" w:cs="Arial"/>
        </w:rPr>
        <w:t xml:space="preserve"> at University Recruitment Fairs</w:t>
      </w:r>
      <w:r w:rsidRPr="5E9DE683" w:rsidR="00D068D3">
        <w:rPr>
          <w:rFonts w:ascii="Arial" w:hAnsi="Arial" w:eastAsia="Calibri" w:cs="Arial"/>
        </w:rPr>
        <w:t xml:space="preserve">, </w:t>
      </w:r>
      <w:r w:rsidRPr="5E9DE683" w:rsidR="002F71BF">
        <w:rPr>
          <w:rFonts w:ascii="Arial" w:hAnsi="Arial" w:eastAsia="Calibri" w:cs="Arial"/>
        </w:rPr>
        <w:t>schools, the</w:t>
      </w:r>
      <w:r w:rsidRPr="5E9DE683" w:rsidR="00A10E5F">
        <w:rPr>
          <w:rFonts w:ascii="Arial" w:hAnsi="Arial" w:eastAsia="Calibri" w:cs="Arial"/>
        </w:rPr>
        <w:t xml:space="preserve"> job centre and </w:t>
      </w:r>
      <w:r w:rsidRPr="5E9DE683" w:rsidR="00243751">
        <w:rPr>
          <w:rFonts w:ascii="Arial" w:hAnsi="Arial" w:eastAsia="Calibri" w:cs="Arial"/>
        </w:rPr>
        <w:t>identify</w:t>
      </w:r>
      <w:r w:rsidRPr="5E9DE683" w:rsidR="00243751">
        <w:rPr>
          <w:rFonts w:ascii="Arial" w:hAnsi="Arial" w:eastAsia="Calibri" w:cs="Arial"/>
        </w:rPr>
        <w:t xml:space="preserve"> </w:t>
      </w:r>
      <w:r w:rsidRPr="5E9DE683" w:rsidR="00A10E5F">
        <w:rPr>
          <w:rFonts w:ascii="Arial" w:hAnsi="Arial" w:eastAsia="Calibri" w:cs="Arial"/>
        </w:rPr>
        <w:t xml:space="preserve">other </w:t>
      </w:r>
      <w:r w:rsidRPr="5E9DE683" w:rsidR="00243751">
        <w:rPr>
          <w:rFonts w:ascii="Arial" w:hAnsi="Arial" w:eastAsia="Calibri" w:cs="Arial"/>
        </w:rPr>
        <w:t>initiatives</w:t>
      </w:r>
      <w:r w:rsidRPr="5E9DE683" w:rsidR="00A57B50">
        <w:rPr>
          <w:rFonts w:ascii="Arial" w:hAnsi="Arial" w:eastAsia="Calibri" w:cs="Arial"/>
        </w:rPr>
        <w:t>.</w:t>
      </w:r>
    </w:p>
    <w:p w:rsidRPr="000541CE" w:rsidR="00A57B50" w:rsidP="00A57B50" w:rsidRDefault="00A57B50" w14:paraId="6207997F" w14:textId="77777777">
      <w:pPr>
        <w:pStyle w:val="ListParagraph"/>
        <w:rPr>
          <w:rFonts w:ascii="Arial" w:hAnsi="Arial" w:eastAsia="Calibri" w:cs="Arial"/>
        </w:rPr>
      </w:pPr>
    </w:p>
    <w:p w:rsidRPr="000541CE" w:rsidR="00D068D3" w:rsidP="00A57B50" w:rsidRDefault="00243751" w14:paraId="1CA93741" w14:textId="1D311045">
      <w:pPr>
        <w:pStyle w:val="ListParagraph"/>
        <w:numPr>
          <w:ilvl w:val="0"/>
          <w:numId w:val="2"/>
        </w:numPr>
        <w:jc w:val="both"/>
        <w:rPr>
          <w:rFonts w:ascii="Arial" w:hAnsi="Arial" w:eastAsia="Calibri" w:cs="Arial"/>
        </w:rPr>
      </w:pPr>
      <w:r w:rsidRPr="5E9DE683" w:rsidR="00243751">
        <w:rPr>
          <w:rFonts w:ascii="Arial" w:hAnsi="Arial" w:eastAsia="Calibri" w:cs="Arial"/>
        </w:rPr>
        <w:t>Organising</w:t>
      </w:r>
      <w:r w:rsidRPr="5E9DE683" w:rsidR="00D068D3">
        <w:rPr>
          <w:rFonts w:ascii="Arial" w:hAnsi="Arial" w:eastAsia="Calibri" w:cs="Arial"/>
        </w:rPr>
        <w:t xml:space="preserve"> and </w:t>
      </w:r>
      <w:r w:rsidRPr="5E9DE683" w:rsidR="002E734D">
        <w:rPr>
          <w:rFonts w:ascii="Arial" w:hAnsi="Arial" w:eastAsia="Calibri" w:cs="Arial"/>
        </w:rPr>
        <w:t xml:space="preserve">co-ordinating </w:t>
      </w:r>
      <w:r w:rsidRPr="5E9DE683" w:rsidR="003C7B19">
        <w:rPr>
          <w:rFonts w:ascii="Arial" w:hAnsi="Arial" w:eastAsia="Calibri" w:cs="Arial"/>
        </w:rPr>
        <w:t>London South</w:t>
      </w:r>
      <w:r w:rsidRPr="5E9DE683" w:rsidR="3D46AF89">
        <w:rPr>
          <w:rFonts w:ascii="Arial" w:hAnsi="Arial" w:eastAsia="Calibri" w:cs="Arial"/>
        </w:rPr>
        <w:t xml:space="preserve"> </w:t>
      </w:r>
      <w:r w:rsidRPr="5E9DE683" w:rsidR="003C7B19">
        <w:rPr>
          <w:rFonts w:ascii="Arial" w:hAnsi="Arial" w:eastAsia="Calibri" w:cs="Arial"/>
        </w:rPr>
        <w:t xml:space="preserve">East </w:t>
      </w:r>
      <w:r w:rsidRPr="5E9DE683" w:rsidR="0A7E9DC7">
        <w:rPr>
          <w:rFonts w:ascii="Arial" w:hAnsi="Arial" w:eastAsia="Calibri" w:cs="Arial"/>
        </w:rPr>
        <w:t xml:space="preserve">Academies </w:t>
      </w:r>
      <w:r w:rsidRPr="5E9DE683" w:rsidR="06947BED">
        <w:rPr>
          <w:rFonts w:ascii="Arial" w:hAnsi="Arial" w:eastAsia="Calibri" w:cs="Arial"/>
        </w:rPr>
        <w:t>Trust</w:t>
      </w:r>
      <w:r w:rsidRPr="5E9DE683" w:rsidR="003C7B19">
        <w:rPr>
          <w:rFonts w:ascii="Arial" w:hAnsi="Arial" w:eastAsia="Calibri" w:cs="Arial"/>
        </w:rPr>
        <w:t>s</w:t>
      </w:r>
      <w:r w:rsidRPr="5E9DE683" w:rsidR="00890D41">
        <w:rPr>
          <w:rFonts w:ascii="Arial" w:hAnsi="Arial" w:eastAsia="Calibri" w:cs="Arial"/>
        </w:rPr>
        <w:t xml:space="preserve"> Recruitment </w:t>
      </w:r>
      <w:r w:rsidRPr="5E9DE683" w:rsidR="002E734D">
        <w:rPr>
          <w:rFonts w:ascii="Arial" w:hAnsi="Arial" w:eastAsia="Calibri" w:cs="Arial"/>
        </w:rPr>
        <w:t xml:space="preserve">events </w:t>
      </w:r>
    </w:p>
    <w:p w:rsidRPr="000541CE" w:rsidR="00D068D3" w:rsidP="00D068D3" w:rsidRDefault="00D068D3" w14:paraId="22B9808C" w14:textId="77777777">
      <w:pPr>
        <w:pStyle w:val="ListParagraph"/>
        <w:rPr>
          <w:rFonts w:ascii="Arial" w:hAnsi="Arial" w:eastAsia="Calibri" w:cs="Arial"/>
        </w:rPr>
      </w:pPr>
    </w:p>
    <w:p w:rsidRPr="00AB4C12" w:rsidR="008C4060" w:rsidP="00EA430D" w:rsidRDefault="00A57B50" w14:paraId="728DD2EF" w14:textId="14946EFD">
      <w:pPr>
        <w:pStyle w:val="ListParagraph"/>
        <w:numPr>
          <w:ilvl w:val="0"/>
          <w:numId w:val="2"/>
        </w:numPr>
        <w:jc w:val="both"/>
        <w:rPr>
          <w:rFonts w:ascii="Arial" w:hAnsi="Arial" w:eastAsia="Calibri" w:cs="Arial"/>
        </w:rPr>
      </w:pPr>
      <w:r w:rsidRPr="00EA430D">
        <w:rPr>
          <w:rFonts w:ascii="Arial" w:hAnsi="Arial" w:eastAsia="Calibri" w:cs="Arial"/>
        </w:rPr>
        <w:t xml:space="preserve">To </w:t>
      </w:r>
      <w:r w:rsidRPr="00EA430D" w:rsidR="00EA430D">
        <w:rPr>
          <w:rFonts w:ascii="Arial" w:hAnsi="Arial" w:eastAsia="Calibri" w:cs="Arial"/>
        </w:rPr>
        <w:t xml:space="preserve">support with </w:t>
      </w:r>
      <w:r w:rsidRPr="00EA430D">
        <w:rPr>
          <w:rFonts w:ascii="Arial" w:hAnsi="Arial" w:eastAsia="Calibri" w:cs="Arial"/>
        </w:rPr>
        <w:t>the on-boarding process</w:t>
      </w:r>
      <w:r w:rsidRPr="00EA430D" w:rsidR="00D61C8C">
        <w:rPr>
          <w:rFonts w:ascii="Arial" w:hAnsi="Arial" w:eastAsia="Calibri" w:cs="Arial"/>
        </w:rPr>
        <w:t xml:space="preserve"> in conjunction with the </w:t>
      </w:r>
      <w:r w:rsidR="00584340">
        <w:rPr>
          <w:rFonts w:ascii="Arial" w:hAnsi="Arial" w:eastAsia="Calibri" w:cs="Arial"/>
        </w:rPr>
        <w:t>People</w:t>
      </w:r>
      <w:r w:rsidRPr="00EA430D" w:rsidR="00D61C8C">
        <w:rPr>
          <w:rFonts w:ascii="Arial" w:hAnsi="Arial" w:eastAsia="Calibri" w:cs="Arial"/>
        </w:rPr>
        <w:t xml:space="preserve"> </w:t>
      </w:r>
      <w:r w:rsidR="00DA7DBB">
        <w:rPr>
          <w:rFonts w:ascii="Arial" w:hAnsi="Arial" w:eastAsia="Calibri" w:cs="Arial"/>
        </w:rPr>
        <w:t>Business Partners</w:t>
      </w:r>
      <w:r w:rsidRPr="00EA430D" w:rsidR="009F516D">
        <w:rPr>
          <w:rFonts w:ascii="Arial" w:hAnsi="Arial" w:eastAsia="Calibri" w:cs="Arial"/>
        </w:rPr>
        <w:t xml:space="preserve"> and </w:t>
      </w:r>
      <w:r w:rsidR="00584340">
        <w:rPr>
          <w:rFonts w:ascii="Arial" w:hAnsi="Arial" w:eastAsia="Calibri" w:cs="Arial"/>
        </w:rPr>
        <w:t>People</w:t>
      </w:r>
      <w:r w:rsidRPr="00EA430D" w:rsidR="009F516D">
        <w:rPr>
          <w:rFonts w:ascii="Arial" w:hAnsi="Arial" w:eastAsia="Calibri" w:cs="Arial"/>
        </w:rPr>
        <w:t xml:space="preserve"> Support Officer</w:t>
      </w:r>
      <w:r w:rsidRPr="00EA430D">
        <w:rPr>
          <w:rFonts w:ascii="Arial" w:hAnsi="Arial" w:eastAsia="Calibri" w:cs="Arial"/>
        </w:rPr>
        <w:t>, ensuring that all pre-employment checks are undertaken, offer letters issued and contracts drafted</w:t>
      </w:r>
      <w:r w:rsidRPr="00EA430D" w:rsidR="00D61C8C">
        <w:rPr>
          <w:rFonts w:ascii="Arial" w:hAnsi="Arial" w:eastAsia="Calibri" w:cs="Arial"/>
        </w:rPr>
        <w:t xml:space="preserve"> in accordance with the recruitment service level agreement. </w:t>
      </w:r>
      <w:r w:rsidRPr="00EA430D">
        <w:rPr>
          <w:rFonts w:ascii="Arial" w:hAnsi="Arial" w:eastAsia="Calibri" w:cs="Arial"/>
        </w:rPr>
        <w:t xml:space="preserve"> </w:t>
      </w:r>
      <w:r w:rsidRPr="00EA430D" w:rsidR="002E734D">
        <w:rPr>
          <w:rFonts w:ascii="Arial" w:hAnsi="Arial" w:eastAsia="Calibri" w:cs="Arial"/>
        </w:rPr>
        <w:t xml:space="preserve"> </w:t>
      </w:r>
    </w:p>
    <w:p w:rsidRPr="000541CE" w:rsidR="008C4060" w:rsidP="00A57B50" w:rsidRDefault="008C4060" w14:paraId="1157DB89" w14:textId="5DB83B46">
      <w:pPr>
        <w:pStyle w:val="ListParagraph"/>
        <w:numPr>
          <w:ilvl w:val="0"/>
          <w:numId w:val="2"/>
        </w:numPr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Identifying innovative ways of attracting high calibre candidates including for “hard to fill roles”.</w:t>
      </w:r>
    </w:p>
    <w:p w:rsidR="00A57B50" w:rsidP="00A57B50" w:rsidRDefault="00A57B50" w14:paraId="623E2D65" w14:textId="2E33308D">
      <w:pPr>
        <w:pStyle w:val="Header"/>
        <w:ind w:left="426"/>
        <w:jc w:val="both"/>
        <w:rPr>
          <w:rFonts w:eastAsia="Calibri"/>
          <w:sz w:val="24"/>
          <w:szCs w:val="24"/>
          <w:highlight w:val="yellow"/>
        </w:rPr>
      </w:pPr>
    </w:p>
    <w:p w:rsidRPr="005C2FC7" w:rsidR="002E385D" w:rsidP="002E385D" w:rsidRDefault="002E385D" w14:paraId="4F288B83" w14:textId="77777777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3B523A">
        <w:rPr>
          <w:rFonts w:ascii="Arial" w:hAnsi="Arial" w:cs="Arial"/>
          <w:sz w:val="22"/>
          <w:szCs w:val="22"/>
        </w:rPr>
        <w:t>Significant Contacts and Relationships:</w:t>
      </w:r>
    </w:p>
    <w:p w:rsidRPr="005C2FC7" w:rsidR="002E385D" w:rsidP="002E385D" w:rsidRDefault="002E385D" w14:paraId="617CFBDA" w14:textId="77777777">
      <w:pPr>
        <w:jc w:val="both"/>
      </w:pPr>
    </w:p>
    <w:p w:rsidRPr="002E385D" w:rsidR="002E385D" w:rsidP="002E385D" w:rsidRDefault="00584340" w14:paraId="3098039A" w14:textId="0871BB83">
      <w:pPr>
        <w:pStyle w:val="Head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People</w:t>
      </w:r>
      <w:r w:rsidRPr="002E385D" w:rsidR="002E385D">
        <w:rPr>
          <w:sz w:val="24"/>
          <w:szCs w:val="24"/>
        </w:rPr>
        <w:t xml:space="preserve"> Team colleagues </w:t>
      </w:r>
    </w:p>
    <w:p w:rsidRPr="002E385D" w:rsidR="002E385D" w:rsidP="002E385D" w:rsidRDefault="002E385D" w14:paraId="52CF0083" w14:textId="0DE4A509">
      <w:pPr>
        <w:pStyle w:val="Header"/>
        <w:numPr>
          <w:ilvl w:val="0"/>
          <w:numId w:val="1"/>
        </w:numPr>
        <w:jc w:val="both"/>
        <w:rPr>
          <w:sz w:val="24"/>
          <w:szCs w:val="24"/>
        </w:rPr>
      </w:pPr>
      <w:r w:rsidRPr="5E9DE683" w:rsidR="06947BED">
        <w:rPr>
          <w:sz w:val="24"/>
          <w:szCs w:val="24"/>
        </w:rPr>
        <w:t>Trust</w:t>
      </w:r>
      <w:r w:rsidRPr="5E9DE683" w:rsidR="002E385D">
        <w:rPr>
          <w:sz w:val="24"/>
          <w:szCs w:val="24"/>
        </w:rPr>
        <w:t xml:space="preserve"> and other Senior Managers</w:t>
      </w:r>
    </w:p>
    <w:p w:rsidRPr="002E385D" w:rsidR="002E385D" w:rsidP="002E385D" w:rsidRDefault="002E385D" w14:paraId="6A538C10" w14:textId="46E64918">
      <w:pPr>
        <w:pStyle w:val="Header"/>
        <w:numPr>
          <w:ilvl w:val="0"/>
          <w:numId w:val="1"/>
        </w:numPr>
        <w:jc w:val="both"/>
        <w:rPr>
          <w:sz w:val="24"/>
          <w:szCs w:val="24"/>
        </w:rPr>
      </w:pPr>
      <w:r w:rsidRPr="5E9DE683" w:rsidR="06947BED">
        <w:rPr>
          <w:sz w:val="24"/>
          <w:szCs w:val="24"/>
        </w:rPr>
        <w:t>Trust</w:t>
      </w:r>
      <w:r w:rsidRPr="5E9DE683" w:rsidR="002E385D">
        <w:rPr>
          <w:sz w:val="24"/>
          <w:szCs w:val="24"/>
        </w:rPr>
        <w:t xml:space="preserve"> </w:t>
      </w:r>
      <w:r w:rsidRPr="5E9DE683" w:rsidR="73A67D82">
        <w:rPr>
          <w:sz w:val="24"/>
          <w:szCs w:val="24"/>
        </w:rPr>
        <w:t>Schools</w:t>
      </w:r>
      <w:r w:rsidRPr="5E9DE683" w:rsidR="002E385D">
        <w:rPr>
          <w:sz w:val="24"/>
          <w:szCs w:val="24"/>
        </w:rPr>
        <w:t xml:space="preserve">/Teams </w:t>
      </w:r>
    </w:p>
    <w:p w:rsidRPr="002E385D" w:rsidR="002E385D" w:rsidP="002E385D" w:rsidRDefault="002E385D" w14:paraId="22311FED" w14:textId="77777777">
      <w:pPr>
        <w:pStyle w:val="Header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2E385D">
        <w:rPr>
          <w:rFonts w:eastAsia="Calibri"/>
          <w:sz w:val="24"/>
          <w:szCs w:val="24"/>
        </w:rPr>
        <w:t>All members of staff, outside agencies and general public</w:t>
      </w:r>
    </w:p>
    <w:p w:rsidRPr="002E385D" w:rsidR="002E385D" w:rsidP="002E385D" w:rsidRDefault="002E385D" w14:paraId="51A27FF8" w14:textId="74C50A23">
      <w:pPr>
        <w:pStyle w:val="Header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5E9DE683" w:rsidR="002E385D">
        <w:rPr>
          <w:rFonts w:eastAsia="Calibri"/>
          <w:sz w:val="24"/>
          <w:szCs w:val="24"/>
        </w:rPr>
        <w:t xml:space="preserve">Participation in any </w:t>
      </w:r>
      <w:r w:rsidRPr="5E9DE683" w:rsidR="06947BED">
        <w:rPr>
          <w:rFonts w:eastAsia="Calibri"/>
          <w:sz w:val="24"/>
          <w:szCs w:val="24"/>
        </w:rPr>
        <w:t>Trust</w:t>
      </w:r>
      <w:r w:rsidRPr="5E9DE683" w:rsidR="002E385D">
        <w:rPr>
          <w:rFonts w:eastAsia="Calibri"/>
          <w:sz w:val="24"/>
          <w:szCs w:val="24"/>
        </w:rPr>
        <w:t xml:space="preserve"> working parties and focus groups as </w:t>
      </w:r>
      <w:r w:rsidRPr="5E9DE683" w:rsidR="002E385D">
        <w:rPr>
          <w:rFonts w:eastAsia="Calibri"/>
          <w:sz w:val="24"/>
          <w:szCs w:val="24"/>
        </w:rPr>
        <w:t>required</w:t>
      </w:r>
    </w:p>
    <w:p w:rsidR="002E385D" w:rsidP="002E385D" w:rsidRDefault="002E385D" w14:paraId="621421C3" w14:textId="77777777">
      <w:pPr>
        <w:pStyle w:val="Header"/>
        <w:ind w:left="426"/>
        <w:jc w:val="both"/>
        <w:rPr>
          <w:rFonts w:eastAsia="Calibri"/>
        </w:rPr>
      </w:pPr>
    </w:p>
    <w:p w:rsidRPr="000541CE" w:rsidR="00A57B50" w:rsidP="00A57B50" w:rsidRDefault="00A57B50" w14:paraId="3B91042E" w14:textId="77777777">
      <w:pPr>
        <w:jc w:val="both"/>
        <w:rPr>
          <w:rFonts w:eastAsia="Calibri"/>
          <w:b/>
          <w:sz w:val="24"/>
          <w:szCs w:val="24"/>
        </w:rPr>
      </w:pPr>
      <w:r w:rsidRPr="000541CE">
        <w:rPr>
          <w:rFonts w:eastAsia="Calibri"/>
          <w:b/>
          <w:sz w:val="24"/>
          <w:szCs w:val="24"/>
        </w:rPr>
        <w:t xml:space="preserve">Principal Accountabilities within designated responsibility areas:  </w:t>
      </w:r>
    </w:p>
    <w:p w:rsidRPr="000541CE" w:rsidR="00A57B50" w:rsidP="00A57B50" w:rsidRDefault="00A57B50" w14:paraId="455A1986" w14:textId="77777777">
      <w:pPr>
        <w:jc w:val="both"/>
        <w:rPr>
          <w:rFonts w:eastAsia="Calibri"/>
          <w:b/>
          <w:sz w:val="24"/>
          <w:szCs w:val="24"/>
          <w:highlight w:val="yellow"/>
        </w:rPr>
      </w:pPr>
    </w:p>
    <w:p w:rsidRPr="000541CE" w:rsidR="006455F4" w:rsidP="006455F4" w:rsidRDefault="006455F4" w14:paraId="66A7EF45" w14:textId="77777777">
      <w:pPr>
        <w:rPr>
          <w:rFonts w:eastAsia="Calibri"/>
          <w:b/>
          <w:sz w:val="24"/>
          <w:szCs w:val="24"/>
        </w:rPr>
      </w:pPr>
      <w:r w:rsidRPr="000541CE">
        <w:rPr>
          <w:rFonts w:eastAsia="Calibri"/>
          <w:b/>
          <w:sz w:val="24"/>
          <w:szCs w:val="24"/>
        </w:rPr>
        <w:t>Recruitment &amp; Selection</w:t>
      </w:r>
    </w:p>
    <w:p w:rsidRPr="000541CE" w:rsidR="006455F4" w:rsidP="006455F4" w:rsidRDefault="006455F4" w14:paraId="53931596" w14:textId="77777777">
      <w:pPr>
        <w:rPr>
          <w:rFonts w:eastAsia="Calibri"/>
          <w:b/>
          <w:sz w:val="24"/>
          <w:szCs w:val="24"/>
        </w:rPr>
      </w:pPr>
    </w:p>
    <w:p w:rsidR="006455F4" w:rsidP="00AB4C12" w:rsidRDefault="006455F4" w14:paraId="1926843B" w14:textId="141DEBC7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eastAsia="Times New Roman"/>
          <w:sz w:val="24"/>
          <w:szCs w:val="24"/>
        </w:rPr>
      </w:pPr>
      <w:r w:rsidRPr="5E9DE683" w:rsidR="006455F4">
        <w:rPr>
          <w:rFonts w:eastAsia="Times New Roman"/>
          <w:sz w:val="24"/>
          <w:szCs w:val="24"/>
        </w:rPr>
        <w:t xml:space="preserve">To be </w:t>
      </w:r>
      <w:r w:rsidRPr="5E9DE683" w:rsidR="008C4060">
        <w:rPr>
          <w:rFonts w:eastAsia="Times New Roman"/>
          <w:sz w:val="24"/>
          <w:szCs w:val="24"/>
        </w:rPr>
        <w:t>one of the key</w:t>
      </w:r>
      <w:r w:rsidRPr="5E9DE683" w:rsidR="006455F4">
        <w:rPr>
          <w:rFonts w:eastAsia="Times New Roman"/>
          <w:sz w:val="24"/>
          <w:szCs w:val="24"/>
        </w:rPr>
        <w:t xml:space="preserve"> point</w:t>
      </w:r>
      <w:r w:rsidRPr="5E9DE683" w:rsidR="008C4060">
        <w:rPr>
          <w:rFonts w:eastAsia="Times New Roman"/>
          <w:sz w:val="24"/>
          <w:szCs w:val="24"/>
        </w:rPr>
        <w:t>s</w:t>
      </w:r>
      <w:r w:rsidRPr="5E9DE683" w:rsidR="006455F4">
        <w:rPr>
          <w:rFonts w:eastAsia="Times New Roman"/>
          <w:sz w:val="24"/>
          <w:szCs w:val="24"/>
        </w:rPr>
        <w:t xml:space="preserve"> of contact for </w:t>
      </w:r>
      <w:r w:rsidRPr="5E9DE683" w:rsidR="00EA6EC8">
        <w:rPr>
          <w:rFonts w:eastAsia="Times New Roman"/>
          <w:sz w:val="24"/>
          <w:szCs w:val="24"/>
        </w:rPr>
        <w:t xml:space="preserve">hiring </w:t>
      </w:r>
      <w:r w:rsidRPr="5E9DE683" w:rsidR="006455F4">
        <w:rPr>
          <w:rFonts w:eastAsia="Times New Roman"/>
          <w:sz w:val="24"/>
          <w:szCs w:val="24"/>
        </w:rPr>
        <w:t xml:space="preserve">managers, </w:t>
      </w:r>
      <w:r w:rsidRPr="5E9DE683" w:rsidR="006455F4">
        <w:rPr>
          <w:rFonts w:eastAsia="Times New Roman"/>
          <w:sz w:val="24"/>
          <w:szCs w:val="24"/>
        </w:rPr>
        <w:t>staff</w:t>
      </w:r>
      <w:r w:rsidRPr="5E9DE683" w:rsidR="006455F4">
        <w:rPr>
          <w:rFonts w:eastAsia="Times New Roman"/>
          <w:sz w:val="24"/>
          <w:szCs w:val="24"/>
        </w:rPr>
        <w:t xml:space="preserve"> and </w:t>
      </w:r>
      <w:r w:rsidRPr="5E9DE683" w:rsidR="00EA6EC8">
        <w:rPr>
          <w:rFonts w:eastAsia="Times New Roman"/>
          <w:sz w:val="24"/>
          <w:szCs w:val="24"/>
        </w:rPr>
        <w:t>candidates</w:t>
      </w:r>
      <w:r w:rsidRPr="5E9DE683" w:rsidR="006455F4">
        <w:rPr>
          <w:rFonts w:eastAsia="Times New Roman"/>
          <w:sz w:val="24"/>
          <w:szCs w:val="24"/>
        </w:rPr>
        <w:t xml:space="preserve"> to provide information and advice on the </w:t>
      </w:r>
      <w:r w:rsidRPr="5E9DE683" w:rsidR="06947BED">
        <w:rPr>
          <w:rFonts w:eastAsia="Times New Roman"/>
          <w:sz w:val="24"/>
          <w:szCs w:val="24"/>
        </w:rPr>
        <w:t>Trust</w:t>
      </w:r>
      <w:r w:rsidRPr="5E9DE683" w:rsidR="006455F4">
        <w:rPr>
          <w:rFonts w:eastAsia="Times New Roman"/>
          <w:sz w:val="24"/>
          <w:szCs w:val="24"/>
        </w:rPr>
        <w:t xml:space="preserve">’s policies and procedures relating to recruitment and </w:t>
      </w:r>
      <w:r w:rsidRPr="5E9DE683" w:rsidR="006455F4">
        <w:rPr>
          <w:rFonts w:eastAsia="Times New Roman"/>
          <w:sz w:val="24"/>
          <w:szCs w:val="24"/>
        </w:rPr>
        <w:t>selection</w:t>
      </w:r>
      <w:r w:rsidRPr="5E9DE683" w:rsidR="006455F4">
        <w:rPr>
          <w:rFonts w:eastAsia="Times New Roman"/>
          <w:sz w:val="24"/>
          <w:szCs w:val="24"/>
        </w:rPr>
        <w:t xml:space="preserve">, </w:t>
      </w:r>
      <w:r w:rsidRPr="5E9DE683" w:rsidR="00AC55E5">
        <w:rPr>
          <w:rFonts w:eastAsia="Times New Roman"/>
          <w:sz w:val="24"/>
          <w:szCs w:val="24"/>
        </w:rPr>
        <w:t xml:space="preserve">best </w:t>
      </w:r>
      <w:r w:rsidRPr="5E9DE683" w:rsidR="00AC55E5">
        <w:rPr>
          <w:rFonts w:eastAsia="Times New Roman"/>
          <w:sz w:val="24"/>
          <w:szCs w:val="24"/>
        </w:rPr>
        <w:t>practice</w:t>
      </w:r>
      <w:r w:rsidRPr="5E9DE683" w:rsidR="00AC55E5">
        <w:rPr>
          <w:rFonts w:eastAsia="Times New Roman"/>
          <w:sz w:val="24"/>
          <w:szCs w:val="24"/>
        </w:rPr>
        <w:t xml:space="preserve"> </w:t>
      </w:r>
      <w:r w:rsidRPr="5E9DE683" w:rsidR="006455F4">
        <w:rPr>
          <w:rFonts w:eastAsia="Times New Roman"/>
          <w:sz w:val="24"/>
          <w:szCs w:val="24"/>
        </w:rPr>
        <w:t>and employment law.</w:t>
      </w:r>
      <w:r w:rsidRPr="5E9DE683" w:rsidR="002E734D">
        <w:rPr>
          <w:rFonts w:eastAsia="Times New Roman"/>
          <w:sz w:val="24"/>
          <w:szCs w:val="24"/>
        </w:rPr>
        <w:t xml:space="preserve"> </w:t>
      </w:r>
    </w:p>
    <w:p w:rsidRPr="008C4060" w:rsidR="00DA7DBB" w:rsidP="00DA7DBB" w:rsidRDefault="00DA7DBB" w14:paraId="27F67C11" w14:textId="77777777">
      <w:pPr>
        <w:ind w:left="360"/>
        <w:jc w:val="both"/>
        <w:rPr>
          <w:rFonts w:eastAsia="Times New Roman"/>
          <w:sz w:val="24"/>
          <w:szCs w:val="24"/>
        </w:rPr>
      </w:pPr>
    </w:p>
    <w:p w:rsidR="00AB4C12" w:rsidP="5E9DE683" w:rsidRDefault="00AB4C12" w14:paraId="01FFBEB4" w14:textId="77777777">
      <w:pPr>
        <w:pStyle w:val="Normal"/>
        <w:ind w:left="0"/>
      </w:pPr>
    </w:p>
    <w:p w:rsidR="00AB4C12" w:rsidP="0039175E" w:rsidRDefault="00AB4C12" w14:paraId="18F82067" w14:textId="73062498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Oversee the design and implementation of recruitment strategies</w:t>
      </w:r>
    </w:p>
    <w:p w:rsidRPr="0039175E" w:rsidR="002F71BF" w:rsidP="002F71BF" w:rsidRDefault="002F71BF" w14:paraId="1E08CEE4" w14:textId="77777777">
      <w:pPr>
        <w:jc w:val="both"/>
        <w:rPr>
          <w:rFonts w:eastAsia="Times New Roman"/>
          <w:sz w:val="24"/>
          <w:szCs w:val="24"/>
        </w:rPr>
      </w:pPr>
    </w:p>
    <w:p w:rsidR="0039175E" w:rsidP="006455F4" w:rsidRDefault="0039175E" w14:paraId="10432F5A" w14:textId="7352E1FF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eastAsia="Times New Roman"/>
          <w:sz w:val="24"/>
          <w:szCs w:val="24"/>
        </w:rPr>
      </w:pPr>
      <w:r w:rsidRPr="5E9DE683" w:rsidR="0039175E">
        <w:rPr>
          <w:rFonts w:eastAsia="Times New Roman"/>
          <w:sz w:val="24"/>
          <w:szCs w:val="24"/>
        </w:rPr>
        <w:t>To</w:t>
      </w:r>
      <w:r w:rsidRPr="5E9DE683" w:rsidR="00AC55E5">
        <w:rPr>
          <w:rFonts w:eastAsia="Times New Roman"/>
          <w:sz w:val="24"/>
          <w:szCs w:val="24"/>
        </w:rPr>
        <w:t xml:space="preserve"> attend and represent the </w:t>
      </w:r>
      <w:r w:rsidRPr="5E9DE683" w:rsidR="06947BED">
        <w:rPr>
          <w:rFonts w:eastAsia="Times New Roman"/>
          <w:sz w:val="24"/>
          <w:szCs w:val="24"/>
        </w:rPr>
        <w:t>Trust</w:t>
      </w:r>
      <w:r w:rsidRPr="5E9DE683" w:rsidR="00AC55E5">
        <w:rPr>
          <w:rFonts w:eastAsia="Times New Roman"/>
          <w:sz w:val="24"/>
          <w:szCs w:val="24"/>
        </w:rPr>
        <w:t xml:space="preserve"> at external recruitment events.</w:t>
      </w:r>
    </w:p>
    <w:p w:rsidR="0039175E" w:rsidP="0039175E" w:rsidRDefault="0039175E" w14:paraId="7C7C4EB6" w14:textId="77777777">
      <w:pPr>
        <w:pStyle w:val="ListParagraph"/>
      </w:pPr>
    </w:p>
    <w:p w:rsidR="0039175E" w:rsidP="006455F4" w:rsidRDefault="00AC55E5" w14:paraId="249EF1F5" w14:textId="4E4BFE72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eastAsia="Times New Roman"/>
          <w:sz w:val="24"/>
          <w:szCs w:val="24"/>
        </w:rPr>
      </w:pPr>
      <w:r w:rsidRPr="5E9DE683" w:rsidR="00AC55E5">
        <w:rPr>
          <w:rFonts w:eastAsia="Times New Roman"/>
          <w:sz w:val="24"/>
          <w:szCs w:val="24"/>
        </w:rPr>
        <w:t xml:space="preserve">To organise and </w:t>
      </w:r>
      <w:r w:rsidRPr="5E9DE683" w:rsidR="00AC55E5">
        <w:rPr>
          <w:rFonts w:eastAsia="Times New Roman"/>
          <w:sz w:val="24"/>
          <w:szCs w:val="24"/>
        </w:rPr>
        <w:t>facilitate</w:t>
      </w:r>
      <w:r w:rsidRPr="5E9DE683" w:rsidR="00AC55E5">
        <w:rPr>
          <w:rFonts w:eastAsia="Times New Roman"/>
          <w:sz w:val="24"/>
          <w:szCs w:val="24"/>
        </w:rPr>
        <w:t xml:space="preserve"> in house </w:t>
      </w:r>
      <w:r w:rsidRPr="5E9DE683" w:rsidR="06947BED">
        <w:rPr>
          <w:rFonts w:eastAsia="Times New Roman"/>
          <w:sz w:val="24"/>
          <w:szCs w:val="24"/>
        </w:rPr>
        <w:t>Trust</w:t>
      </w:r>
      <w:r w:rsidRPr="5E9DE683" w:rsidR="00AC55E5">
        <w:rPr>
          <w:rFonts w:eastAsia="Times New Roman"/>
          <w:sz w:val="24"/>
          <w:szCs w:val="24"/>
        </w:rPr>
        <w:t xml:space="preserve"> recruitment fairs to include the follow up of candidates after attendance.</w:t>
      </w:r>
    </w:p>
    <w:p w:rsidR="0039175E" w:rsidP="0039175E" w:rsidRDefault="0039175E" w14:paraId="00B506FE" w14:textId="77777777">
      <w:pPr>
        <w:pStyle w:val="ListParagraph"/>
      </w:pPr>
    </w:p>
    <w:p w:rsidRPr="000541CE" w:rsidR="006455F4" w:rsidP="006455F4" w:rsidRDefault="00AC55E5" w14:paraId="014AA0C9" w14:textId="6A9A80C6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To oversee and monitor the recruitment dashboard in order to ensure accurate data is entered.</w:t>
      </w:r>
    </w:p>
    <w:p w:rsidRPr="000541CE" w:rsidR="006455F4" w:rsidP="006455F4" w:rsidRDefault="006455F4" w14:paraId="2706EE3A" w14:textId="77777777">
      <w:pPr>
        <w:jc w:val="both"/>
        <w:rPr>
          <w:rFonts w:eastAsia="Times New Roman"/>
          <w:sz w:val="24"/>
          <w:szCs w:val="24"/>
        </w:rPr>
      </w:pPr>
    </w:p>
    <w:p w:rsidR="00AC55E5" w:rsidP="006455F4" w:rsidRDefault="00AC55E5" w14:paraId="0ECCD55C" w14:textId="5B29E994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eastAsia="Times New Roman"/>
          <w:sz w:val="24"/>
          <w:szCs w:val="24"/>
        </w:rPr>
      </w:pPr>
      <w:r w:rsidRPr="5E9DE683" w:rsidR="00AC55E5">
        <w:rPr>
          <w:rFonts w:eastAsia="Times New Roman"/>
          <w:sz w:val="24"/>
          <w:szCs w:val="24"/>
        </w:rPr>
        <w:t xml:space="preserve">To ensure </w:t>
      </w:r>
      <w:r w:rsidRPr="5E9DE683" w:rsidR="009F37DB">
        <w:rPr>
          <w:rFonts w:eastAsia="Times New Roman"/>
          <w:sz w:val="24"/>
          <w:szCs w:val="24"/>
        </w:rPr>
        <w:t>appropriate</w:t>
      </w:r>
      <w:r w:rsidRPr="5E9DE683" w:rsidR="00AC55E5">
        <w:rPr>
          <w:rFonts w:eastAsia="Times New Roman"/>
          <w:sz w:val="24"/>
          <w:szCs w:val="24"/>
        </w:rPr>
        <w:t xml:space="preserve"> branding</w:t>
      </w:r>
      <w:r w:rsidRPr="5E9DE683" w:rsidR="00AC55E5">
        <w:rPr>
          <w:rFonts w:eastAsia="Times New Roman"/>
          <w:sz w:val="24"/>
          <w:szCs w:val="24"/>
        </w:rPr>
        <w:t xml:space="preserve"> is </w:t>
      </w:r>
      <w:r w:rsidRPr="5E9DE683" w:rsidR="009F37DB">
        <w:rPr>
          <w:rFonts w:eastAsia="Times New Roman"/>
          <w:sz w:val="24"/>
          <w:szCs w:val="24"/>
        </w:rPr>
        <w:t xml:space="preserve">consistently </w:t>
      </w:r>
      <w:r w:rsidRPr="5E9DE683" w:rsidR="00AC55E5">
        <w:rPr>
          <w:rFonts w:eastAsia="Times New Roman"/>
          <w:sz w:val="24"/>
          <w:szCs w:val="24"/>
        </w:rPr>
        <w:t>used for recruitment campaigns</w:t>
      </w:r>
      <w:r w:rsidRPr="5E9DE683" w:rsidR="009F37DB">
        <w:rPr>
          <w:rFonts w:eastAsia="Times New Roman"/>
          <w:sz w:val="24"/>
          <w:szCs w:val="24"/>
        </w:rPr>
        <w:t xml:space="preserve"> creating the best possible image of the </w:t>
      </w:r>
      <w:r w:rsidRPr="5E9DE683" w:rsidR="06947BED">
        <w:rPr>
          <w:rFonts w:eastAsia="Times New Roman"/>
          <w:sz w:val="24"/>
          <w:szCs w:val="24"/>
        </w:rPr>
        <w:t>Trust</w:t>
      </w:r>
      <w:r w:rsidRPr="5E9DE683" w:rsidR="009F37DB">
        <w:rPr>
          <w:rFonts w:eastAsia="Times New Roman"/>
          <w:sz w:val="24"/>
          <w:szCs w:val="24"/>
        </w:rPr>
        <w:t>.</w:t>
      </w:r>
    </w:p>
    <w:p w:rsidR="00AC55E5" w:rsidP="00AC55E5" w:rsidRDefault="00AC55E5" w14:paraId="6321E996" w14:textId="77777777">
      <w:pPr>
        <w:pStyle w:val="ListParagraph"/>
      </w:pPr>
    </w:p>
    <w:p w:rsidR="006455F4" w:rsidP="006455F4" w:rsidRDefault="006455F4" w14:paraId="4FEDEB2E" w14:textId="44805064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eastAsia="Times New Roman"/>
          <w:sz w:val="24"/>
          <w:szCs w:val="24"/>
        </w:rPr>
      </w:pPr>
      <w:r w:rsidRPr="000541CE">
        <w:rPr>
          <w:rFonts w:eastAsia="Times New Roman"/>
          <w:sz w:val="24"/>
          <w:szCs w:val="24"/>
        </w:rPr>
        <w:t xml:space="preserve">To advise managers on appropriate recruitment and selection methods to facilitate the appointment of high calibre staff.  </w:t>
      </w:r>
    </w:p>
    <w:p w:rsidR="00EA6EC8" w:rsidP="00AB4C12" w:rsidRDefault="00EA6EC8" w14:paraId="487B2009" w14:textId="77777777">
      <w:pPr>
        <w:pStyle w:val="ListParagraph"/>
      </w:pPr>
    </w:p>
    <w:p w:rsidR="003C5D00" w:rsidP="003C5D00" w:rsidRDefault="00EA6EC8" w14:paraId="35486698" w14:textId="77777777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To support managers that are new to the recruitment process, providing advice and guidance as appropriate.</w:t>
      </w:r>
    </w:p>
    <w:p w:rsidR="003C5D00" w:rsidP="00AB4C12" w:rsidRDefault="003C5D00" w14:paraId="35949FEC" w14:textId="77777777">
      <w:pPr>
        <w:pStyle w:val="ListParagraph"/>
      </w:pPr>
    </w:p>
    <w:p w:rsidRPr="000541CE" w:rsidR="00EA6EC8" w:rsidP="006455F4" w:rsidRDefault="003B12E4" w14:paraId="3707B268" w14:textId="0CEB39AF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eastAsia="Times New Roman"/>
          <w:sz w:val="24"/>
          <w:szCs w:val="24"/>
        </w:rPr>
      </w:pPr>
      <w:r w:rsidRPr="5E9DE683" w:rsidR="003B12E4">
        <w:rPr>
          <w:rFonts w:eastAsia="Times New Roman"/>
          <w:sz w:val="24"/>
          <w:szCs w:val="24"/>
        </w:rPr>
        <w:t>A</w:t>
      </w:r>
      <w:r w:rsidRPr="5E9DE683" w:rsidR="003C5D00">
        <w:rPr>
          <w:rFonts w:eastAsia="Times New Roman"/>
          <w:sz w:val="24"/>
          <w:szCs w:val="24"/>
        </w:rPr>
        <w:t>ssisting</w:t>
      </w:r>
      <w:r w:rsidRPr="5E9DE683" w:rsidR="003C5D00">
        <w:rPr>
          <w:rFonts w:eastAsia="Times New Roman"/>
          <w:sz w:val="24"/>
          <w:szCs w:val="24"/>
        </w:rPr>
        <w:t xml:space="preserve"> in the preparation of job descriptions, person specifications and advertising copy as </w:t>
      </w:r>
      <w:r w:rsidRPr="5E9DE683" w:rsidR="003C5D00">
        <w:rPr>
          <w:rFonts w:eastAsia="Times New Roman"/>
          <w:sz w:val="24"/>
          <w:szCs w:val="24"/>
        </w:rPr>
        <w:t>required</w:t>
      </w:r>
      <w:r w:rsidRPr="5E9DE683" w:rsidR="003C5D00">
        <w:rPr>
          <w:rFonts w:eastAsia="Times New Roman"/>
          <w:sz w:val="24"/>
          <w:szCs w:val="24"/>
        </w:rPr>
        <w:t xml:space="preserve">, and checking that these documents are consistent with the </w:t>
      </w:r>
      <w:r w:rsidRPr="5E9DE683" w:rsidR="06947BED">
        <w:rPr>
          <w:rFonts w:eastAsia="Times New Roman"/>
          <w:sz w:val="24"/>
          <w:szCs w:val="24"/>
        </w:rPr>
        <w:t>Trust</w:t>
      </w:r>
      <w:r w:rsidRPr="5E9DE683" w:rsidR="003C5D00">
        <w:rPr>
          <w:rFonts w:eastAsia="Times New Roman"/>
          <w:sz w:val="24"/>
          <w:szCs w:val="24"/>
        </w:rPr>
        <w:t xml:space="preserve">’s </w:t>
      </w:r>
      <w:r w:rsidRPr="5E9DE683" w:rsidR="00EA6EC8">
        <w:rPr>
          <w:rFonts w:eastAsia="Times New Roman"/>
          <w:sz w:val="24"/>
          <w:szCs w:val="24"/>
        </w:rPr>
        <w:t xml:space="preserve">branding and that </w:t>
      </w:r>
      <w:r w:rsidRPr="5E9DE683" w:rsidR="003C5D00">
        <w:rPr>
          <w:rFonts w:eastAsia="Times New Roman"/>
          <w:sz w:val="24"/>
          <w:szCs w:val="24"/>
        </w:rPr>
        <w:t xml:space="preserve">content is </w:t>
      </w:r>
      <w:r w:rsidRPr="5E9DE683" w:rsidR="003C5D00">
        <w:rPr>
          <w:rFonts w:eastAsia="Times New Roman"/>
          <w:sz w:val="24"/>
          <w:szCs w:val="24"/>
        </w:rPr>
        <w:t>appropriate for</w:t>
      </w:r>
      <w:r w:rsidRPr="5E9DE683" w:rsidR="003C5D00">
        <w:rPr>
          <w:rFonts w:eastAsia="Times New Roman"/>
          <w:sz w:val="24"/>
          <w:szCs w:val="24"/>
        </w:rPr>
        <w:t xml:space="preserve"> talent attraction.</w:t>
      </w:r>
    </w:p>
    <w:p w:rsidRPr="000541CE" w:rsidR="006455F4" w:rsidP="006455F4" w:rsidRDefault="006455F4" w14:paraId="75642D52" w14:textId="77777777">
      <w:pPr>
        <w:ind w:left="360"/>
        <w:jc w:val="both"/>
        <w:rPr>
          <w:rFonts w:eastAsia="Times New Roman"/>
          <w:sz w:val="24"/>
          <w:szCs w:val="24"/>
        </w:rPr>
      </w:pPr>
    </w:p>
    <w:p w:rsidR="003C5D00" w:rsidP="006455F4" w:rsidRDefault="006455F4" w14:paraId="580E0040" w14:textId="7A870716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eastAsia="Times New Roman"/>
          <w:sz w:val="24"/>
          <w:szCs w:val="24"/>
        </w:rPr>
      </w:pPr>
      <w:r w:rsidRPr="000541CE">
        <w:rPr>
          <w:rFonts w:eastAsia="Times New Roman"/>
          <w:sz w:val="24"/>
          <w:szCs w:val="24"/>
        </w:rPr>
        <w:t xml:space="preserve">To place </w:t>
      </w:r>
      <w:r w:rsidR="003C5D00">
        <w:rPr>
          <w:rFonts w:eastAsia="Times New Roman"/>
          <w:sz w:val="24"/>
          <w:szCs w:val="24"/>
        </w:rPr>
        <w:t>job adverts</w:t>
      </w:r>
      <w:r w:rsidRPr="000541CE" w:rsidR="003C5D00">
        <w:rPr>
          <w:rFonts w:eastAsia="Times New Roman"/>
          <w:sz w:val="24"/>
          <w:szCs w:val="24"/>
        </w:rPr>
        <w:t xml:space="preserve"> </w:t>
      </w:r>
      <w:r w:rsidRPr="000541CE">
        <w:rPr>
          <w:rFonts w:eastAsia="Times New Roman"/>
          <w:sz w:val="24"/>
          <w:szCs w:val="24"/>
        </w:rPr>
        <w:t xml:space="preserve">using internal and external </w:t>
      </w:r>
      <w:r w:rsidR="003C5D00">
        <w:rPr>
          <w:rFonts w:eastAsia="Times New Roman"/>
          <w:sz w:val="24"/>
          <w:szCs w:val="24"/>
        </w:rPr>
        <w:t xml:space="preserve">platforms including social </w:t>
      </w:r>
      <w:r w:rsidRPr="000541CE">
        <w:rPr>
          <w:rFonts w:eastAsia="Times New Roman"/>
          <w:sz w:val="24"/>
          <w:szCs w:val="24"/>
        </w:rPr>
        <w:t xml:space="preserve">media, </w:t>
      </w:r>
    </w:p>
    <w:p w:rsidR="003C5D00" w:rsidP="00AB4C12" w:rsidRDefault="003C5D00" w14:paraId="2C2C86AB" w14:textId="77777777">
      <w:pPr>
        <w:pStyle w:val="ListParagraph"/>
      </w:pPr>
    </w:p>
    <w:p w:rsidR="00E206D8" w:rsidP="00AB4C12" w:rsidRDefault="00E206D8" w14:paraId="35273F2E" w14:textId="77777777">
      <w:pPr>
        <w:pStyle w:val="ListParagraph"/>
      </w:pPr>
    </w:p>
    <w:p w:rsidRPr="000541CE" w:rsidR="00E206D8" w:rsidP="006455F4" w:rsidRDefault="00E206D8" w14:paraId="28C553A9" w14:textId="33C67BA7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To work with key stakeholders to ensure that our benefits packages, </w:t>
      </w:r>
      <w:r w:rsidR="008C4060">
        <w:rPr>
          <w:rFonts w:eastAsia="Times New Roman"/>
          <w:sz w:val="24"/>
          <w:szCs w:val="24"/>
        </w:rPr>
        <w:t>our</w:t>
      </w:r>
      <w:r>
        <w:rPr>
          <w:rFonts w:eastAsia="Times New Roman"/>
          <w:sz w:val="24"/>
          <w:szCs w:val="24"/>
        </w:rPr>
        <w:t xml:space="preserve"> branding, and working for us section on our website is fit for purpose, to attract candidates</w:t>
      </w:r>
    </w:p>
    <w:p w:rsidRPr="000541CE" w:rsidR="006455F4" w:rsidP="006455F4" w:rsidRDefault="006455F4" w14:paraId="65587BC7" w14:textId="77777777">
      <w:pPr>
        <w:ind w:left="360"/>
        <w:jc w:val="both"/>
        <w:rPr>
          <w:rFonts w:eastAsia="Times New Roman"/>
          <w:sz w:val="24"/>
          <w:szCs w:val="24"/>
        </w:rPr>
      </w:pPr>
    </w:p>
    <w:p w:rsidRPr="000541CE" w:rsidR="006455F4" w:rsidP="006455F4" w:rsidRDefault="006455F4" w14:paraId="7EF31510" w14:textId="6AE18C4F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eastAsia="Times New Roman"/>
          <w:sz w:val="24"/>
          <w:szCs w:val="24"/>
        </w:rPr>
      </w:pPr>
      <w:r w:rsidRPr="000541CE">
        <w:rPr>
          <w:rFonts w:eastAsia="Times New Roman"/>
          <w:sz w:val="24"/>
          <w:szCs w:val="24"/>
        </w:rPr>
        <w:t xml:space="preserve">To </w:t>
      </w:r>
      <w:r w:rsidR="002F71BF">
        <w:rPr>
          <w:rFonts w:eastAsia="Times New Roman"/>
          <w:sz w:val="24"/>
          <w:szCs w:val="24"/>
        </w:rPr>
        <w:t xml:space="preserve">respond to </w:t>
      </w:r>
      <w:r w:rsidRPr="000541CE">
        <w:rPr>
          <w:rFonts w:eastAsia="Times New Roman"/>
          <w:sz w:val="24"/>
          <w:szCs w:val="24"/>
        </w:rPr>
        <w:t>enquiries from prospective applicants.</w:t>
      </w:r>
    </w:p>
    <w:p w:rsidRPr="000541CE" w:rsidR="006455F4" w:rsidP="006455F4" w:rsidRDefault="006455F4" w14:paraId="4E7C08D0" w14:textId="77777777">
      <w:pPr>
        <w:ind w:left="360"/>
        <w:jc w:val="both"/>
        <w:rPr>
          <w:rFonts w:eastAsia="Times New Roman"/>
          <w:sz w:val="24"/>
          <w:szCs w:val="24"/>
        </w:rPr>
      </w:pPr>
    </w:p>
    <w:p w:rsidRPr="000541CE" w:rsidR="006455F4" w:rsidP="006455F4" w:rsidRDefault="006455F4" w14:paraId="076AF31A" w14:textId="6C31D802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eastAsia="Times New Roman"/>
          <w:sz w:val="24"/>
          <w:szCs w:val="24"/>
        </w:rPr>
      </w:pPr>
      <w:r w:rsidRPr="000541CE">
        <w:rPr>
          <w:rFonts w:eastAsia="Times New Roman"/>
          <w:sz w:val="24"/>
          <w:szCs w:val="24"/>
        </w:rPr>
        <w:t>To ensure that short-listing packs and correspondence associated with recruitment and selection are prepared</w:t>
      </w:r>
      <w:r w:rsidRPr="000541CE" w:rsidR="0059771F">
        <w:rPr>
          <w:rFonts w:eastAsia="Times New Roman"/>
          <w:sz w:val="24"/>
          <w:szCs w:val="24"/>
        </w:rPr>
        <w:t xml:space="preserve"> as required</w:t>
      </w:r>
      <w:r w:rsidRPr="000541CE">
        <w:rPr>
          <w:rFonts w:eastAsia="Times New Roman"/>
          <w:sz w:val="24"/>
          <w:szCs w:val="24"/>
        </w:rPr>
        <w:t>, for example interview invitations, reject letters, reference requests and offer letters etc., delegating to administrative staff as appropriate.</w:t>
      </w:r>
    </w:p>
    <w:p w:rsidRPr="000541CE" w:rsidR="006455F4" w:rsidP="006455F4" w:rsidRDefault="006455F4" w14:paraId="2CFCD043" w14:textId="77777777">
      <w:pPr>
        <w:ind w:left="360"/>
        <w:jc w:val="both"/>
        <w:rPr>
          <w:rFonts w:eastAsia="Times New Roman"/>
          <w:sz w:val="24"/>
          <w:szCs w:val="24"/>
        </w:rPr>
      </w:pPr>
    </w:p>
    <w:p w:rsidRPr="000541CE" w:rsidR="006455F4" w:rsidP="006455F4" w:rsidRDefault="006455F4" w14:paraId="79CE6D6F" w14:textId="77777777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eastAsia="Times New Roman"/>
          <w:sz w:val="24"/>
          <w:szCs w:val="24"/>
        </w:rPr>
      </w:pPr>
      <w:r w:rsidRPr="000541CE">
        <w:rPr>
          <w:rFonts w:eastAsia="Times New Roman"/>
          <w:sz w:val="24"/>
          <w:szCs w:val="24"/>
        </w:rPr>
        <w:t>To participate on interview panels and other selection processes, as appropriate.</w:t>
      </w:r>
    </w:p>
    <w:p w:rsidRPr="000541CE" w:rsidR="006455F4" w:rsidP="006455F4" w:rsidRDefault="006455F4" w14:paraId="430F3E53" w14:textId="77777777">
      <w:pPr>
        <w:rPr>
          <w:sz w:val="24"/>
          <w:szCs w:val="24"/>
        </w:rPr>
      </w:pPr>
    </w:p>
    <w:p w:rsidRPr="000541CE" w:rsidR="006455F4" w:rsidP="006455F4" w:rsidRDefault="006455F4" w14:paraId="3AD6D2EA" w14:textId="5E71D3EE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eastAsia="Times New Roman"/>
          <w:sz w:val="24"/>
          <w:szCs w:val="24"/>
        </w:rPr>
      </w:pPr>
      <w:r w:rsidRPr="5E9DE683" w:rsidR="006455F4">
        <w:rPr>
          <w:rFonts w:eastAsia="Times New Roman"/>
          <w:sz w:val="24"/>
          <w:szCs w:val="24"/>
        </w:rPr>
        <w:t xml:space="preserve">To </w:t>
      </w:r>
      <w:r w:rsidRPr="5E9DE683" w:rsidR="006455F4">
        <w:rPr>
          <w:rFonts w:eastAsia="Times New Roman"/>
          <w:sz w:val="24"/>
          <w:szCs w:val="24"/>
        </w:rPr>
        <w:t>participate</w:t>
      </w:r>
      <w:r w:rsidRPr="5E9DE683" w:rsidR="006455F4">
        <w:rPr>
          <w:rFonts w:eastAsia="Times New Roman"/>
          <w:sz w:val="24"/>
          <w:szCs w:val="24"/>
        </w:rPr>
        <w:t xml:space="preserve"> in the maintenance of the </w:t>
      </w:r>
      <w:r w:rsidRPr="5E9DE683" w:rsidR="06947BED">
        <w:rPr>
          <w:rFonts w:eastAsia="Times New Roman"/>
          <w:sz w:val="24"/>
          <w:szCs w:val="24"/>
        </w:rPr>
        <w:t>Trust</w:t>
      </w:r>
      <w:r w:rsidRPr="5E9DE683" w:rsidR="006455F4">
        <w:rPr>
          <w:rFonts w:eastAsia="Times New Roman"/>
          <w:sz w:val="24"/>
          <w:szCs w:val="24"/>
        </w:rPr>
        <w:t xml:space="preserve">’s </w:t>
      </w:r>
      <w:r w:rsidRPr="5E9DE683" w:rsidR="003B12E4">
        <w:rPr>
          <w:rFonts w:eastAsia="Times New Roman"/>
          <w:sz w:val="24"/>
          <w:szCs w:val="24"/>
        </w:rPr>
        <w:t>People</w:t>
      </w:r>
      <w:r w:rsidRPr="5E9DE683" w:rsidR="006455F4">
        <w:rPr>
          <w:rFonts w:eastAsia="Times New Roman"/>
          <w:sz w:val="24"/>
          <w:szCs w:val="24"/>
        </w:rPr>
        <w:t xml:space="preserve"> Information System.</w:t>
      </w:r>
    </w:p>
    <w:p w:rsidRPr="000541CE" w:rsidR="006455F4" w:rsidP="006455F4" w:rsidRDefault="006455F4" w14:paraId="5E662FE6" w14:textId="77777777">
      <w:pPr>
        <w:jc w:val="both"/>
        <w:rPr>
          <w:rFonts w:eastAsia="Times New Roman"/>
          <w:sz w:val="24"/>
          <w:szCs w:val="24"/>
        </w:rPr>
      </w:pPr>
    </w:p>
    <w:p w:rsidRPr="000541CE" w:rsidR="006455F4" w:rsidP="5E9DE683" w:rsidRDefault="006455F4" w14:paraId="7B313C80" w14:textId="2F983547">
      <w:pPr>
        <w:jc w:val="both"/>
        <w:rPr>
          <w:rFonts w:eastAsia="Times New Roman"/>
          <w:b w:val="1"/>
          <w:bCs w:val="1"/>
          <w:sz w:val="24"/>
          <w:szCs w:val="24"/>
        </w:rPr>
      </w:pPr>
      <w:r w:rsidRPr="5E9DE683" w:rsidR="006455F4">
        <w:rPr>
          <w:rFonts w:eastAsia="Times New Roman"/>
          <w:b w:val="1"/>
          <w:bCs w:val="1"/>
          <w:sz w:val="24"/>
          <w:szCs w:val="24"/>
        </w:rPr>
        <w:t>Temporary Staffing Co-ordination</w:t>
      </w:r>
    </w:p>
    <w:p w:rsidRPr="009F37DB" w:rsidR="006455F4" w:rsidP="006455F4" w:rsidRDefault="006455F4" w14:paraId="1421F73F" w14:textId="4FA56C39">
      <w:pPr>
        <w:pStyle w:val="ListParagraph"/>
        <w:numPr>
          <w:ilvl w:val="0"/>
          <w:numId w:val="17"/>
        </w:numPr>
        <w:ind w:left="360"/>
        <w:jc w:val="both"/>
      </w:pPr>
      <w:r w:rsidRPr="000541CE">
        <w:rPr>
          <w:rFonts w:ascii="Arial" w:hAnsi="Arial" w:cs="Arial"/>
        </w:rPr>
        <w:t xml:space="preserve">To liaise with employment agencies to </w:t>
      </w:r>
      <w:r w:rsidR="009F37DB">
        <w:rPr>
          <w:rFonts w:ascii="Arial" w:hAnsi="Arial" w:cs="Arial"/>
        </w:rPr>
        <w:t xml:space="preserve">obtain value for money </w:t>
      </w:r>
      <w:r w:rsidR="002F71BF">
        <w:rPr>
          <w:rFonts w:ascii="Arial" w:hAnsi="Arial" w:cs="Arial"/>
        </w:rPr>
        <w:t xml:space="preserve">through the </w:t>
      </w:r>
      <w:r w:rsidR="009F37DB">
        <w:rPr>
          <w:rFonts w:ascii="Arial" w:hAnsi="Arial" w:cs="Arial"/>
        </w:rPr>
        <w:t xml:space="preserve"> negotiat</w:t>
      </w:r>
      <w:r w:rsidR="002F71BF">
        <w:rPr>
          <w:rFonts w:ascii="Arial" w:hAnsi="Arial" w:cs="Arial"/>
        </w:rPr>
        <w:t xml:space="preserve">ion of </w:t>
      </w:r>
      <w:r w:rsidR="009F37DB">
        <w:rPr>
          <w:rFonts w:ascii="Arial" w:hAnsi="Arial" w:cs="Arial"/>
        </w:rPr>
        <w:t>rates.</w:t>
      </w:r>
    </w:p>
    <w:p w:rsidRPr="009F37DB" w:rsidR="006455F4" w:rsidP="009F37DB" w:rsidRDefault="006455F4" w14:paraId="6FCF4354" w14:textId="0279E6C5">
      <w:pPr>
        <w:jc w:val="both"/>
      </w:pPr>
    </w:p>
    <w:p w:rsidRPr="000541CE" w:rsidR="006455F4" w:rsidP="006455F4" w:rsidRDefault="006455F4" w14:paraId="7D56E04D" w14:textId="77777777">
      <w:pPr>
        <w:jc w:val="both"/>
        <w:rPr>
          <w:rFonts w:eastAsia="Times New Roman"/>
          <w:sz w:val="24"/>
          <w:szCs w:val="24"/>
        </w:rPr>
      </w:pPr>
    </w:p>
    <w:p w:rsidRPr="000541CE" w:rsidR="006455F4" w:rsidP="006455F4" w:rsidRDefault="00790F59" w14:paraId="08E7F4AB" w14:textId="05A0D8D2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Onboarding</w:t>
      </w:r>
    </w:p>
    <w:p w:rsidRPr="000541CE" w:rsidR="006455F4" w:rsidP="006455F4" w:rsidRDefault="006455F4" w14:paraId="45A1FFFD" w14:textId="77777777">
      <w:pPr>
        <w:jc w:val="both"/>
        <w:rPr>
          <w:rFonts w:eastAsia="Times New Roman"/>
          <w:sz w:val="24"/>
          <w:szCs w:val="24"/>
        </w:rPr>
      </w:pPr>
    </w:p>
    <w:p w:rsidRPr="000541CE" w:rsidR="006455F4" w:rsidP="006455F4" w:rsidRDefault="006455F4" w14:paraId="72E66BC4" w14:textId="76F28C55">
      <w:pPr>
        <w:pStyle w:val="ListParagraph"/>
        <w:numPr>
          <w:ilvl w:val="0"/>
          <w:numId w:val="16"/>
        </w:numPr>
        <w:ind w:left="360"/>
        <w:jc w:val="both"/>
        <w:rPr>
          <w:rFonts w:ascii="Arial" w:hAnsi="Arial" w:cs="Arial"/>
        </w:rPr>
      </w:pPr>
      <w:r w:rsidRPr="000541CE">
        <w:rPr>
          <w:rFonts w:ascii="Arial" w:hAnsi="Arial" w:cs="Arial"/>
        </w:rPr>
        <w:t xml:space="preserve">To </w:t>
      </w:r>
      <w:r w:rsidR="00790F59">
        <w:rPr>
          <w:rFonts w:ascii="Arial" w:hAnsi="Arial" w:cs="Arial"/>
        </w:rPr>
        <w:t xml:space="preserve">progress </w:t>
      </w:r>
      <w:r w:rsidRPr="000541CE">
        <w:rPr>
          <w:rFonts w:ascii="Arial" w:hAnsi="Arial" w:cs="Arial"/>
        </w:rPr>
        <w:t>offer</w:t>
      </w:r>
      <w:r w:rsidR="00790F59">
        <w:rPr>
          <w:rFonts w:ascii="Arial" w:hAnsi="Arial" w:cs="Arial"/>
        </w:rPr>
        <w:t>s of employment including the completion of pre-employment</w:t>
      </w:r>
      <w:r w:rsidRPr="000541CE">
        <w:rPr>
          <w:rFonts w:ascii="Arial" w:hAnsi="Arial" w:cs="Arial"/>
        </w:rPr>
        <w:t xml:space="preserve"> </w:t>
      </w:r>
      <w:r w:rsidR="00790F59">
        <w:rPr>
          <w:rFonts w:ascii="Arial" w:hAnsi="Arial" w:cs="Arial"/>
        </w:rPr>
        <w:t xml:space="preserve">checks and issue </w:t>
      </w:r>
      <w:r w:rsidRPr="000541CE">
        <w:rPr>
          <w:rFonts w:ascii="Arial" w:hAnsi="Arial" w:cs="Arial"/>
        </w:rPr>
        <w:t>contracts of employment</w:t>
      </w:r>
      <w:r w:rsidR="00790F59">
        <w:rPr>
          <w:rFonts w:ascii="Arial" w:hAnsi="Arial" w:cs="Arial"/>
        </w:rPr>
        <w:t xml:space="preserve"> as required</w:t>
      </w:r>
      <w:r w:rsidR="00EA430D">
        <w:rPr>
          <w:rFonts w:ascii="Arial" w:hAnsi="Arial" w:cs="Arial"/>
        </w:rPr>
        <w:t xml:space="preserve"> as part of the onboarding process</w:t>
      </w:r>
      <w:r w:rsidRPr="000541CE">
        <w:rPr>
          <w:rFonts w:ascii="Arial" w:hAnsi="Arial" w:cs="Arial"/>
        </w:rPr>
        <w:t>.</w:t>
      </w:r>
    </w:p>
    <w:p w:rsidRPr="000541CE" w:rsidR="006455F4" w:rsidP="006455F4" w:rsidRDefault="006455F4" w14:paraId="0CC13CC3" w14:textId="77777777">
      <w:pPr>
        <w:jc w:val="both"/>
        <w:rPr>
          <w:rFonts w:eastAsia="Times New Roman"/>
          <w:sz w:val="24"/>
          <w:szCs w:val="24"/>
        </w:rPr>
      </w:pPr>
    </w:p>
    <w:p w:rsidRPr="000541CE" w:rsidR="006455F4" w:rsidP="006455F4" w:rsidRDefault="006455F4" w14:paraId="6C44B05F" w14:textId="52844D7A">
      <w:pPr>
        <w:pStyle w:val="ListParagraph"/>
        <w:numPr>
          <w:ilvl w:val="0"/>
          <w:numId w:val="16"/>
        </w:numPr>
        <w:ind w:left="360"/>
        <w:jc w:val="both"/>
        <w:rPr>
          <w:rFonts w:ascii="Arial" w:hAnsi="Arial" w:cs="Arial"/>
        </w:rPr>
      </w:pPr>
      <w:r w:rsidRPr="000541CE">
        <w:rPr>
          <w:rFonts w:ascii="Arial" w:hAnsi="Arial" w:cs="Arial"/>
        </w:rPr>
        <w:t>To ensure that accurate information relating to new starters</w:t>
      </w:r>
      <w:r w:rsidR="00790F59">
        <w:rPr>
          <w:rFonts w:ascii="Arial" w:hAnsi="Arial" w:cs="Arial"/>
        </w:rPr>
        <w:t xml:space="preserve"> is entered onto </w:t>
      </w:r>
      <w:proofErr w:type="spellStart"/>
      <w:r w:rsidR="00790F59">
        <w:rPr>
          <w:rFonts w:ascii="Arial" w:hAnsi="Arial" w:cs="Arial"/>
        </w:rPr>
        <w:t>itrent</w:t>
      </w:r>
      <w:proofErr w:type="spellEnd"/>
      <w:r w:rsidR="00790F59">
        <w:rPr>
          <w:rFonts w:ascii="Arial" w:hAnsi="Arial" w:cs="Arial"/>
        </w:rPr>
        <w:t xml:space="preserve"> and that </w:t>
      </w:r>
      <w:r w:rsidRPr="000541CE">
        <w:rPr>
          <w:rFonts w:ascii="Arial" w:hAnsi="Arial" w:cs="Arial"/>
        </w:rPr>
        <w:t>the Payroll Section</w:t>
      </w:r>
      <w:r w:rsidR="00790F59">
        <w:rPr>
          <w:rFonts w:ascii="Arial" w:hAnsi="Arial" w:cs="Arial"/>
        </w:rPr>
        <w:t xml:space="preserve"> is notified</w:t>
      </w:r>
      <w:r w:rsidRPr="000541CE">
        <w:rPr>
          <w:rFonts w:ascii="Arial" w:hAnsi="Arial" w:cs="Arial"/>
        </w:rPr>
        <w:t xml:space="preserve"> by the required deadline.</w:t>
      </w:r>
    </w:p>
    <w:p w:rsidRPr="000541CE" w:rsidR="006455F4" w:rsidP="006455F4" w:rsidRDefault="006455F4" w14:paraId="6BBD1B17" w14:textId="77777777">
      <w:pPr>
        <w:jc w:val="both"/>
        <w:rPr>
          <w:rFonts w:eastAsia="Times New Roman"/>
          <w:sz w:val="24"/>
          <w:szCs w:val="24"/>
        </w:rPr>
      </w:pPr>
    </w:p>
    <w:p w:rsidRPr="000541CE" w:rsidR="006455F4" w:rsidP="006455F4" w:rsidRDefault="006455F4" w14:paraId="50C53113" w14:textId="0C37439E">
      <w:pPr>
        <w:pStyle w:val="ListParagraph"/>
        <w:numPr>
          <w:ilvl w:val="0"/>
          <w:numId w:val="16"/>
        </w:numPr>
        <w:ind w:left="360"/>
        <w:jc w:val="both"/>
        <w:rPr>
          <w:rFonts w:ascii="Arial" w:hAnsi="Arial" w:cs="Arial"/>
        </w:rPr>
      </w:pPr>
      <w:r w:rsidRPr="000541CE">
        <w:rPr>
          <w:rFonts w:ascii="Arial" w:hAnsi="Arial" w:cs="Arial"/>
        </w:rPr>
        <w:t xml:space="preserve">To maintain </w:t>
      </w:r>
      <w:r w:rsidR="003B12E4">
        <w:rPr>
          <w:rFonts w:ascii="Arial" w:hAnsi="Arial" w:cs="Arial"/>
        </w:rPr>
        <w:t>People</w:t>
      </w:r>
      <w:r w:rsidRPr="000541CE">
        <w:rPr>
          <w:rFonts w:ascii="Arial" w:hAnsi="Arial" w:cs="Arial"/>
        </w:rPr>
        <w:t xml:space="preserve"> manual and computerised records, ensuring that files are up to date so that enquiries can be dealt with promptly.</w:t>
      </w:r>
    </w:p>
    <w:p w:rsidRPr="000541CE" w:rsidR="006455F4" w:rsidP="006455F4" w:rsidRDefault="006455F4" w14:paraId="37F87926" w14:textId="77777777">
      <w:pPr>
        <w:jc w:val="both"/>
        <w:rPr>
          <w:rFonts w:eastAsia="Times New Roman"/>
          <w:sz w:val="24"/>
          <w:szCs w:val="24"/>
        </w:rPr>
      </w:pPr>
    </w:p>
    <w:p w:rsidRPr="002E734D" w:rsidR="006455F4" w:rsidP="006455F4" w:rsidRDefault="006455F4" w14:paraId="524C7913" w14:textId="5CE95471">
      <w:pPr>
        <w:pStyle w:val="ListParagraph"/>
        <w:numPr>
          <w:ilvl w:val="0"/>
          <w:numId w:val="16"/>
        </w:numPr>
        <w:ind w:left="360"/>
        <w:jc w:val="both"/>
        <w:rPr>
          <w:rFonts w:ascii="Arial" w:hAnsi="Arial" w:cs="Arial"/>
          <w:bCs/>
        </w:rPr>
      </w:pPr>
      <w:r w:rsidRPr="000541CE">
        <w:rPr>
          <w:rFonts w:ascii="Arial" w:hAnsi="Arial" w:cs="Arial"/>
        </w:rPr>
        <w:t xml:space="preserve">To ensure confidentiality and integrity of all </w:t>
      </w:r>
      <w:r w:rsidR="003B12E4">
        <w:rPr>
          <w:rFonts w:ascii="Arial" w:hAnsi="Arial" w:cs="Arial"/>
        </w:rPr>
        <w:t>People</w:t>
      </w:r>
      <w:r w:rsidRPr="000541CE">
        <w:rPr>
          <w:rFonts w:ascii="Arial" w:hAnsi="Arial" w:cs="Arial"/>
        </w:rPr>
        <w:t xml:space="preserve"> information in accordance with the Data Protection Act and other relevant legislation and Codes of Practice.</w:t>
      </w:r>
    </w:p>
    <w:p w:rsidRPr="00AB4C12" w:rsidR="002E734D" w:rsidP="00AB4C12" w:rsidRDefault="002E734D" w14:paraId="22667247" w14:textId="77777777">
      <w:pPr>
        <w:pStyle w:val="ListParagraph"/>
        <w:rPr>
          <w:rFonts w:ascii="Arial" w:hAnsi="Arial" w:cs="Arial"/>
          <w:bCs/>
        </w:rPr>
      </w:pPr>
    </w:p>
    <w:p w:rsidRPr="000541CE" w:rsidR="00360961" w:rsidP="00360961" w:rsidRDefault="00360961" w14:paraId="6FAF95FE" w14:textId="77777777">
      <w:pPr>
        <w:pStyle w:val="ListParagraph"/>
        <w:rPr>
          <w:rFonts w:ascii="Arial" w:hAnsi="Arial" w:cs="Arial"/>
          <w:bCs/>
        </w:rPr>
      </w:pPr>
    </w:p>
    <w:p w:rsidRPr="000541CE" w:rsidR="00E3085E" w:rsidP="00E3085E" w:rsidRDefault="00E3085E" w14:paraId="6EA65F8F" w14:textId="77777777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0541CE">
        <w:rPr>
          <w:rFonts w:ascii="Arial" w:hAnsi="Arial" w:cs="Arial"/>
          <w:b/>
          <w:sz w:val="24"/>
          <w:szCs w:val="24"/>
        </w:rPr>
        <w:t>General</w:t>
      </w:r>
    </w:p>
    <w:p w:rsidRPr="000541CE" w:rsidR="00E3085E" w:rsidP="00E3085E" w:rsidRDefault="00E3085E" w14:paraId="7FACD9C5" w14:textId="77777777">
      <w:pPr>
        <w:pStyle w:val="ListParagraph"/>
        <w:jc w:val="both"/>
        <w:rPr>
          <w:rFonts w:ascii="Arial" w:hAnsi="Arial" w:cs="Arial"/>
        </w:rPr>
      </w:pPr>
    </w:p>
    <w:p w:rsidRPr="000541CE" w:rsidR="00E3085E" w:rsidP="00E3085E" w:rsidRDefault="00E3085E" w14:paraId="252B5F44" w14:textId="15B44C2B">
      <w:pPr>
        <w:rPr>
          <w:sz w:val="24"/>
          <w:szCs w:val="24"/>
        </w:rPr>
      </w:pPr>
      <w:r w:rsidRPr="5E9DE683" w:rsidR="00E3085E">
        <w:rPr>
          <w:sz w:val="24"/>
          <w:szCs w:val="24"/>
        </w:rPr>
        <w:t xml:space="preserve">The </w:t>
      </w:r>
      <w:r w:rsidRPr="5E9DE683" w:rsidR="00E3085E">
        <w:rPr>
          <w:sz w:val="24"/>
          <w:szCs w:val="24"/>
        </w:rPr>
        <w:t>particular duties</w:t>
      </w:r>
      <w:r w:rsidRPr="5E9DE683" w:rsidR="00E3085E">
        <w:rPr>
          <w:sz w:val="24"/>
          <w:szCs w:val="24"/>
        </w:rPr>
        <w:t xml:space="preserve"> and responsibilities attached to posts may vary from time to time without changing the general character of the duties or the level of responsibility entailed</w:t>
      </w:r>
      <w:r w:rsidRPr="5E9DE683" w:rsidR="00E3085E">
        <w:rPr>
          <w:sz w:val="24"/>
          <w:szCs w:val="24"/>
        </w:rPr>
        <w:t xml:space="preserve">.  </w:t>
      </w:r>
      <w:r w:rsidRPr="5E9DE683" w:rsidR="00E3085E">
        <w:rPr>
          <w:sz w:val="24"/>
          <w:szCs w:val="24"/>
        </w:rPr>
        <w:t xml:space="preserve">All </w:t>
      </w:r>
      <w:r w:rsidRPr="5E9DE683" w:rsidR="06947BED">
        <w:rPr>
          <w:sz w:val="24"/>
          <w:szCs w:val="24"/>
        </w:rPr>
        <w:t>Trust</w:t>
      </w:r>
      <w:r w:rsidRPr="5E9DE683" w:rsidR="00E3085E">
        <w:rPr>
          <w:sz w:val="24"/>
          <w:szCs w:val="24"/>
        </w:rPr>
        <w:t xml:space="preserve"> employees </w:t>
      </w:r>
      <w:r w:rsidRPr="5E9DE683" w:rsidR="00E3085E">
        <w:rPr>
          <w:sz w:val="24"/>
          <w:szCs w:val="24"/>
        </w:rPr>
        <w:t>are required to</w:t>
      </w:r>
      <w:r w:rsidRPr="5E9DE683" w:rsidR="00E3085E">
        <w:rPr>
          <w:sz w:val="24"/>
          <w:szCs w:val="24"/>
        </w:rPr>
        <w:t xml:space="preserve"> undertake the following general duties:</w:t>
      </w:r>
    </w:p>
    <w:p w:rsidRPr="000541CE" w:rsidR="00E3085E" w:rsidP="00E3085E" w:rsidRDefault="00E3085E" w14:paraId="0BF2818F" w14:textId="77777777">
      <w:pPr>
        <w:pStyle w:val="ListParagraph"/>
        <w:jc w:val="both"/>
        <w:rPr>
          <w:rFonts w:ascii="Arial" w:hAnsi="Arial" w:cs="Arial"/>
        </w:rPr>
      </w:pPr>
    </w:p>
    <w:p w:rsidRPr="000541CE" w:rsidR="00E3085E" w:rsidP="00E3085E" w:rsidRDefault="00E3085E" w14:paraId="7160F3DB" w14:textId="77777777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</w:rPr>
      </w:pPr>
      <w:r w:rsidRPr="000541CE">
        <w:rPr>
          <w:rFonts w:ascii="Arial" w:hAnsi="Arial" w:cs="Arial"/>
        </w:rPr>
        <w:t>Support all Equality and Diversity initiatives to address any imbalance of staffing complement.</w:t>
      </w:r>
    </w:p>
    <w:p w:rsidRPr="000541CE" w:rsidR="00E3085E" w:rsidP="00E3085E" w:rsidRDefault="00E3085E" w14:paraId="2F781F81" w14:textId="1CAA7D31"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0541CE">
        <w:rPr>
          <w:rFonts w:ascii="Arial" w:hAnsi="Arial" w:cs="Arial"/>
        </w:rPr>
        <w:t xml:space="preserve">To work with </w:t>
      </w:r>
      <w:r w:rsidR="00D074DE">
        <w:rPr>
          <w:rFonts w:ascii="Arial" w:hAnsi="Arial" w:cs="Arial"/>
        </w:rPr>
        <w:t xml:space="preserve">People </w:t>
      </w:r>
      <w:r w:rsidRPr="000541CE">
        <w:rPr>
          <w:rFonts w:ascii="Arial" w:hAnsi="Arial" w:cs="Arial"/>
        </w:rPr>
        <w:t xml:space="preserve">colleagues to develop a high quality </w:t>
      </w:r>
      <w:r w:rsidR="00D074DE">
        <w:rPr>
          <w:rFonts w:ascii="Arial" w:hAnsi="Arial" w:cs="Arial"/>
        </w:rPr>
        <w:t>People</w:t>
      </w:r>
      <w:r w:rsidRPr="000541CE">
        <w:rPr>
          <w:rFonts w:ascii="Arial" w:hAnsi="Arial" w:cs="Arial"/>
        </w:rPr>
        <w:t xml:space="preserve"> service.</w:t>
      </w:r>
    </w:p>
    <w:p w:rsidRPr="000541CE" w:rsidR="00E3085E" w:rsidP="00E3085E" w:rsidRDefault="00E3085E" w14:paraId="2E5D76F3" w14:textId="694B2CBB"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5E9DE683" w:rsidR="00E3085E">
        <w:rPr>
          <w:rFonts w:ascii="Arial" w:hAnsi="Arial" w:cs="Arial"/>
        </w:rPr>
        <w:t xml:space="preserve">To provide the Director </w:t>
      </w:r>
      <w:r w:rsidRPr="5E9DE683" w:rsidR="00D074DE">
        <w:rPr>
          <w:rFonts w:ascii="Arial" w:hAnsi="Arial" w:cs="Arial"/>
        </w:rPr>
        <w:t xml:space="preserve">of </w:t>
      </w:r>
      <w:r w:rsidRPr="5E9DE683" w:rsidR="00CD1C9B">
        <w:rPr>
          <w:rFonts w:ascii="Arial" w:hAnsi="Arial" w:cs="Arial"/>
        </w:rPr>
        <w:t xml:space="preserve">People </w:t>
      </w:r>
      <w:r w:rsidRPr="5E9DE683" w:rsidR="06947BED">
        <w:rPr>
          <w:rFonts w:ascii="Arial" w:hAnsi="Arial" w:cs="Arial"/>
        </w:rPr>
        <w:t>Trust</w:t>
      </w:r>
      <w:r w:rsidRPr="5E9DE683" w:rsidR="00D074DE">
        <w:rPr>
          <w:rFonts w:ascii="Arial" w:hAnsi="Arial" w:cs="Arial"/>
        </w:rPr>
        <w:t>s</w:t>
      </w:r>
      <w:r w:rsidRPr="5E9DE683" w:rsidR="00E3085E">
        <w:rPr>
          <w:rFonts w:ascii="Arial" w:hAnsi="Arial" w:cs="Arial"/>
        </w:rPr>
        <w:t xml:space="preserve"> with regular reports on </w:t>
      </w:r>
      <w:r w:rsidRPr="5E9DE683" w:rsidR="004E6BB5">
        <w:rPr>
          <w:rFonts w:ascii="Arial" w:hAnsi="Arial" w:cs="Arial"/>
        </w:rPr>
        <w:t>recruitment</w:t>
      </w:r>
      <w:r w:rsidRPr="5E9DE683" w:rsidR="00E3085E">
        <w:rPr>
          <w:rFonts w:ascii="Arial" w:hAnsi="Arial" w:cs="Arial"/>
        </w:rPr>
        <w:t xml:space="preserve"> activity against agreed targets.</w:t>
      </w:r>
    </w:p>
    <w:p w:rsidRPr="000541CE" w:rsidR="00E3085E" w:rsidP="00E3085E" w:rsidRDefault="00E3085E" w14:paraId="52A90F02" w14:textId="77777777"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0541CE">
        <w:rPr>
          <w:rFonts w:ascii="Arial" w:hAnsi="Arial" w:cs="Arial"/>
        </w:rPr>
        <w:t>Dealing with day-to-day general enquiries in an efficient and respectful manner which supports targets associated with excellent customer service.</w:t>
      </w:r>
    </w:p>
    <w:p w:rsidRPr="000541CE" w:rsidR="00E3085E" w:rsidP="00E3085E" w:rsidRDefault="00E3085E" w14:paraId="3AB1AB8D" w14:textId="68514405"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0541CE">
        <w:rPr>
          <w:rFonts w:ascii="Arial" w:hAnsi="Arial" w:cs="Arial"/>
        </w:rPr>
        <w:t xml:space="preserve">To provide operational cover to ensure the smooth running of the </w:t>
      </w:r>
      <w:r w:rsidR="00D074DE">
        <w:rPr>
          <w:rFonts w:ascii="Arial" w:hAnsi="Arial" w:cs="Arial"/>
        </w:rPr>
        <w:t>People</w:t>
      </w:r>
      <w:r w:rsidRPr="000541CE">
        <w:rPr>
          <w:rFonts w:ascii="Arial" w:hAnsi="Arial" w:cs="Arial"/>
        </w:rPr>
        <w:t xml:space="preserve"> function.</w:t>
      </w:r>
    </w:p>
    <w:p w:rsidRPr="000541CE" w:rsidR="00E3085E" w:rsidP="00E3085E" w:rsidRDefault="00E3085E" w14:paraId="4D0F024F" w14:textId="27C8B8C4"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0541CE">
        <w:rPr>
          <w:rFonts w:ascii="Arial" w:hAnsi="Arial" w:cs="Arial"/>
        </w:rPr>
        <w:t xml:space="preserve">To support the development of policies and procedures and </w:t>
      </w:r>
      <w:r w:rsidR="00D074DE">
        <w:rPr>
          <w:rFonts w:ascii="Arial" w:hAnsi="Arial" w:cs="Arial"/>
        </w:rPr>
        <w:t>People</w:t>
      </w:r>
      <w:r w:rsidRPr="000541CE">
        <w:rPr>
          <w:rFonts w:ascii="Arial" w:hAnsi="Arial" w:cs="Arial"/>
        </w:rPr>
        <w:t xml:space="preserve"> practices/systems through maintaining up-to-date knowledge of employment legislation and best practice. </w:t>
      </w:r>
    </w:p>
    <w:p w:rsidR="00E3085E" w:rsidP="00E3085E" w:rsidRDefault="00E3085E" w14:paraId="53D8727B" w14:textId="77A64E94">
      <w:pPr>
        <w:numPr>
          <w:ilvl w:val="0"/>
          <w:numId w:val="9"/>
        </w:numPr>
        <w:ind w:left="426" w:hanging="426"/>
        <w:jc w:val="both"/>
        <w:rPr>
          <w:rFonts w:eastAsia="Calibri"/>
          <w:sz w:val="24"/>
          <w:szCs w:val="24"/>
        </w:rPr>
      </w:pPr>
      <w:r w:rsidRPr="000541CE">
        <w:rPr>
          <w:rFonts w:eastAsia="Calibri"/>
          <w:sz w:val="24"/>
          <w:szCs w:val="24"/>
        </w:rPr>
        <w:t>Carry out such other duties as may be reasonably requested by the line manager, or any senior manager</w:t>
      </w:r>
      <w:r w:rsidR="000541CE">
        <w:rPr>
          <w:rFonts w:eastAsia="Calibri"/>
          <w:sz w:val="24"/>
          <w:szCs w:val="24"/>
        </w:rPr>
        <w:t>.</w:t>
      </w:r>
    </w:p>
    <w:p w:rsidRPr="000541CE" w:rsidR="00144CDC" w:rsidP="00144CDC" w:rsidRDefault="00144CDC" w14:paraId="42217D4D" w14:textId="77777777">
      <w:pPr>
        <w:ind w:left="426"/>
        <w:jc w:val="both"/>
        <w:rPr>
          <w:rFonts w:eastAsia="Calibri"/>
          <w:sz w:val="24"/>
          <w:szCs w:val="24"/>
        </w:rPr>
      </w:pPr>
    </w:p>
    <w:p w:rsidR="00144CDC" w:rsidP="00144CDC" w:rsidRDefault="00144CDC" w14:paraId="141AD3E7" w14:textId="55DBD18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44CDC">
        <w:rPr>
          <w:rFonts w:ascii="Arial" w:hAnsi="Arial" w:cs="Arial"/>
        </w:rPr>
        <w:t>Adhere to our STAR</w:t>
      </w:r>
      <w:r w:rsidR="00EF3948">
        <w:rPr>
          <w:rFonts w:ascii="Arial" w:hAnsi="Arial" w:cs="Arial"/>
        </w:rPr>
        <w:t>S</w:t>
      </w:r>
      <w:r w:rsidRPr="00144CDC">
        <w:rPr>
          <w:rFonts w:ascii="Arial" w:hAnsi="Arial" w:cs="Arial"/>
        </w:rPr>
        <w:t xml:space="preserve"> behavioural framework</w:t>
      </w:r>
      <w:r w:rsidR="00EF3948">
        <w:rPr>
          <w:rFonts w:ascii="Arial" w:hAnsi="Arial" w:cs="Arial"/>
        </w:rPr>
        <w:t>:</w:t>
      </w:r>
    </w:p>
    <w:p w:rsidRPr="00EF3948" w:rsidR="00EF3948" w:rsidP="00EF3948" w:rsidRDefault="00EF3948" w14:paraId="02CF789A" w14:textId="77777777">
      <w:pPr>
        <w:pStyle w:val="ListParagraph"/>
        <w:rPr>
          <w:rFonts w:ascii="Arial" w:hAnsi="Arial" w:cs="Arial"/>
        </w:rPr>
      </w:pPr>
    </w:p>
    <w:p w:rsidRPr="00144CDC" w:rsidR="00EF3948" w:rsidP="00EF3948" w:rsidRDefault="00EF3948" w14:paraId="6D020D92" w14:textId="77777777">
      <w:pPr>
        <w:pStyle w:val="ListParagraph"/>
        <w:ind w:left="360"/>
        <w:rPr>
          <w:rFonts w:ascii="Arial" w:hAnsi="Arial" w:cs="Arial"/>
        </w:rPr>
      </w:pPr>
    </w:p>
    <w:p w:rsidRPr="00144CDC" w:rsidR="00144CDC" w:rsidP="00144CDC" w:rsidRDefault="00144CDC" w14:paraId="643FF399" w14:textId="7777777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44CDC">
        <w:rPr>
          <w:rFonts w:ascii="Arial" w:hAnsi="Arial" w:cs="Arial"/>
          <w:b/>
          <w:bCs/>
        </w:rPr>
        <w:t xml:space="preserve">Standout: </w:t>
      </w:r>
      <w:r w:rsidRPr="00144CDC">
        <w:rPr>
          <w:rFonts w:ascii="Arial" w:hAnsi="Arial" w:cs="Arial"/>
        </w:rPr>
        <w:t>we will stand out. We are a good education group with outstanding features. Keen to innovate, we create social value and push the boundaries to achieve more.</w:t>
      </w:r>
    </w:p>
    <w:p w:rsidRPr="00144CDC" w:rsidR="00144CDC" w:rsidP="00144CDC" w:rsidRDefault="00144CDC" w14:paraId="047114A5" w14:textId="7777777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44CDC">
        <w:rPr>
          <w:rFonts w:ascii="Arial" w:hAnsi="Arial" w:cs="Arial"/>
          <w:b/>
          <w:bCs/>
        </w:rPr>
        <w:t xml:space="preserve">Teamwork: </w:t>
      </w:r>
      <w:r w:rsidRPr="00144CDC">
        <w:rPr>
          <w:rFonts w:ascii="Arial" w:hAnsi="Arial" w:cs="Arial"/>
        </w:rPr>
        <w:t>we are a team. Together we get the job done.  Together we achieve our goals. It’s everyone’s job to step in and help.</w:t>
      </w:r>
    </w:p>
    <w:p w:rsidRPr="00144CDC" w:rsidR="00144CDC" w:rsidP="00144CDC" w:rsidRDefault="00144CDC" w14:paraId="0131AC2D" w14:textId="7777777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44CDC">
        <w:rPr>
          <w:rFonts w:ascii="Arial" w:hAnsi="Arial" w:cs="Arial"/>
          <w:b/>
          <w:bCs/>
        </w:rPr>
        <w:t xml:space="preserve">Accountable: </w:t>
      </w:r>
      <w:r w:rsidRPr="00144CDC">
        <w:rPr>
          <w:rFonts w:ascii="Arial" w:hAnsi="Arial" w:cs="Arial"/>
        </w:rPr>
        <w:t>we own our actions. We take responsibility. We are accountable for the decisions we make and how these affect others. We own this.</w:t>
      </w:r>
    </w:p>
    <w:p w:rsidRPr="00144CDC" w:rsidR="00144CDC" w:rsidP="00144CDC" w:rsidRDefault="00144CDC" w14:paraId="69A6F098" w14:textId="7777777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44CDC">
        <w:rPr>
          <w:rFonts w:ascii="Arial" w:hAnsi="Arial" w:cs="Arial"/>
          <w:b/>
          <w:bCs/>
        </w:rPr>
        <w:t xml:space="preserve">Respectful: </w:t>
      </w:r>
      <w:r w:rsidRPr="00144CDC">
        <w:rPr>
          <w:rFonts w:ascii="Arial" w:hAnsi="Arial" w:cs="Arial"/>
        </w:rPr>
        <w:t>we respect everyone- full stop. Diversity is valued and we maximise this as a talent and strength.</w:t>
      </w:r>
    </w:p>
    <w:p w:rsidRPr="00144CDC" w:rsidR="00144CDC" w:rsidP="00144CDC" w:rsidRDefault="00144CDC" w14:paraId="4468E48A" w14:textId="7777777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44CDC">
        <w:rPr>
          <w:rFonts w:ascii="Arial" w:hAnsi="Arial" w:cs="Arial"/>
          <w:b/>
          <w:bCs/>
        </w:rPr>
        <w:t xml:space="preserve">Striving: </w:t>
      </w:r>
      <w:r w:rsidRPr="00144CDC">
        <w:rPr>
          <w:rFonts w:ascii="Arial" w:hAnsi="Arial" w:cs="Arial"/>
        </w:rPr>
        <w:t>every day we strive to be better. To achieve more. To continuously improve, in all that we do. Individually, and as a group.</w:t>
      </w:r>
    </w:p>
    <w:p w:rsidRPr="00144CDC" w:rsidR="00144CDC" w:rsidP="00144CDC" w:rsidRDefault="00144CDC" w14:paraId="40BFAB82" w14:textId="77777777">
      <w:pPr>
        <w:pStyle w:val="ListParagraph"/>
        <w:ind w:left="1080"/>
        <w:rPr>
          <w:rFonts w:ascii="Arial" w:hAnsi="Arial" w:cs="Arial"/>
        </w:rPr>
      </w:pPr>
    </w:p>
    <w:p w:rsidRPr="00144CDC" w:rsidR="00144CDC" w:rsidP="00144CDC" w:rsidRDefault="00144CDC" w14:paraId="071467F7" w14:textId="4F86F1D9">
      <w:pPr>
        <w:pStyle w:val="ListParagraph"/>
        <w:ind w:left="1080"/>
        <w:rPr>
          <w:rFonts w:ascii="Arial" w:hAnsi="Arial" w:cs="Arial"/>
        </w:rPr>
      </w:pPr>
      <w:r w:rsidRPr="00144CDC">
        <w:rPr>
          <w:rFonts w:ascii="Arial" w:hAnsi="Arial" w:cs="Arial"/>
        </w:rPr>
        <w:t xml:space="preserve">Details </w:t>
      </w:r>
      <w:r w:rsidR="00EF3948">
        <w:rPr>
          <w:rFonts w:ascii="Arial" w:hAnsi="Arial" w:cs="Arial"/>
        </w:rPr>
        <w:t>of</w:t>
      </w:r>
      <w:r w:rsidRPr="00144CDC">
        <w:rPr>
          <w:rFonts w:ascii="Arial" w:hAnsi="Arial" w:cs="Arial"/>
        </w:rPr>
        <w:t xml:space="preserve"> our STARS framework can be found below.</w:t>
      </w:r>
    </w:p>
    <w:p w:rsidRPr="00144CDC" w:rsidR="00144CDC" w:rsidP="00144CDC" w:rsidRDefault="00144CDC" w14:paraId="34E51C70" w14:textId="77777777">
      <w:pPr>
        <w:pStyle w:val="ListParagraph"/>
        <w:ind w:left="360"/>
        <w:rPr>
          <w:rFonts w:ascii="Arial" w:hAnsi="Arial" w:cs="Arial"/>
        </w:rPr>
      </w:pPr>
      <w:r w:rsidRPr="00144CDC">
        <w:rPr>
          <w:rFonts w:ascii="Arial" w:hAnsi="Arial" w:cs="Arial"/>
        </w:rPr>
        <w:object w:dxaOrig="2176" w:dyaOrig="810" w14:anchorId="7779BB7E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09.2pt;height:40.8pt" o:ole="" type="#_x0000_t75">
            <v:imagedata o:title="" r:id="rId11"/>
          </v:shape>
          <o:OLEObject Type="Embed" ProgID="Package" ShapeID="_x0000_i1025" DrawAspect="Content" ObjectID="_1755077472" r:id="rId12"/>
        </w:object>
      </w:r>
    </w:p>
    <w:p w:rsidRPr="00144CDC" w:rsidR="00360961" w:rsidRDefault="00360961" w14:paraId="53549A48" w14:textId="69903EBA">
      <w:pPr>
        <w:spacing w:after="160" w:line="259" w:lineRule="auto"/>
        <w:rPr>
          <w:bCs/>
          <w:sz w:val="20"/>
          <w:szCs w:val="20"/>
        </w:rPr>
      </w:pPr>
      <w:r w:rsidRPr="00144CDC">
        <w:rPr>
          <w:bCs/>
          <w:sz w:val="20"/>
          <w:szCs w:val="20"/>
        </w:rPr>
        <w:br w:type="page"/>
      </w:r>
    </w:p>
    <w:p w:rsidR="00360961" w:rsidP="00360961" w:rsidRDefault="00E3085E" w14:paraId="5DC354B0" w14:textId="15E92821">
      <w:pPr>
        <w:jc w:val="both"/>
        <w:rPr>
          <w:bCs/>
          <w:sz w:val="20"/>
          <w:szCs w:val="20"/>
        </w:rPr>
      </w:pPr>
      <w:r w:rsidRPr="0020297B">
        <w:rPr>
          <w:rFonts w:eastAsia="Calibri"/>
          <w:b/>
          <w:sz w:val="24"/>
          <w:szCs w:val="24"/>
        </w:rPr>
        <w:t>PERSON SPECIFICATIO</w:t>
      </w:r>
      <w:r>
        <w:rPr>
          <w:rFonts w:eastAsia="Calibri"/>
          <w:b/>
          <w:sz w:val="24"/>
          <w:szCs w:val="24"/>
        </w:rPr>
        <w:t xml:space="preserve">N: </w:t>
      </w:r>
      <w:r w:rsidR="00D074DE">
        <w:rPr>
          <w:rFonts w:eastAsia="Calibri"/>
          <w:b/>
          <w:sz w:val="24"/>
          <w:szCs w:val="24"/>
        </w:rPr>
        <w:t xml:space="preserve">Talent Acquisition </w:t>
      </w:r>
      <w:r>
        <w:rPr>
          <w:rFonts w:eastAsia="Calibri"/>
          <w:b/>
          <w:sz w:val="24"/>
          <w:szCs w:val="24"/>
        </w:rPr>
        <w:t>Coordinator</w:t>
      </w:r>
    </w:p>
    <w:p w:rsidRPr="000541CE" w:rsidR="00360961" w:rsidP="00360961" w:rsidRDefault="00360961" w14:paraId="4C665443" w14:textId="77777777">
      <w:pPr>
        <w:jc w:val="both"/>
        <w:rPr>
          <w:bCs/>
          <w:sz w:val="24"/>
          <w:szCs w:val="24"/>
        </w:rPr>
      </w:pPr>
    </w:p>
    <w:p w:rsidRPr="000541CE" w:rsidR="006A17F5" w:rsidP="00E3085E" w:rsidRDefault="006A17F5" w14:paraId="61187D94" w14:textId="77777777">
      <w:pPr>
        <w:pStyle w:val="BodyText"/>
        <w:ind w:left="720"/>
        <w:rPr>
          <w:rFonts w:ascii="Arial" w:hAnsi="Arial" w:cs="Arial"/>
          <w:b/>
          <w:sz w:val="24"/>
          <w:szCs w:val="24"/>
        </w:rPr>
      </w:pPr>
      <w:r w:rsidRPr="000541CE">
        <w:rPr>
          <w:rFonts w:ascii="Arial" w:hAnsi="Arial" w:cs="Arial"/>
          <w:b/>
          <w:sz w:val="24"/>
          <w:szCs w:val="24"/>
        </w:rPr>
        <w:t>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6"/>
        <w:gridCol w:w="1683"/>
        <w:gridCol w:w="1607"/>
      </w:tblGrid>
      <w:tr w:rsidRPr="000541CE" w:rsidR="006A17F5" w:rsidTr="00F14765" w14:paraId="728E850A" w14:textId="77777777">
        <w:tc>
          <w:tcPr>
            <w:tcW w:w="5920" w:type="dxa"/>
            <w:shd w:val="clear" w:color="auto" w:fill="D9D9D9" w:themeFill="background1" w:themeFillShade="D9"/>
          </w:tcPr>
          <w:p w:rsidRPr="000541CE" w:rsidR="006A17F5" w:rsidP="00F14765" w:rsidRDefault="006A17F5" w14:paraId="03967BD9" w14:textId="777777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Pr="000541CE" w:rsidR="006A17F5" w:rsidP="00F14765" w:rsidRDefault="006A17F5" w14:paraId="3F19E895" w14:textId="777777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0541CE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Pr="000541CE" w:rsidR="006A17F5" w:rsidP="00F14765" w:rsidRDefault="006A17F5" w14:paraId="5FFC712C" w14:textId="777777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0541CE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Pr="000541CE" w:rsidR="006A17F5" w:rsidTr="004E6BB5" w14:paraId="1BFCFB7B" w14:textId="77777777">
        <w:trPr>
          <w:trHeight w:val="587"/>
        </w:trPr>
        <w:tc>
          <w:tcPr>
            <w:tcW w:w="5920" w:type="dxa"/>
          </w:tcPr>
          <w:p w:rsidRPr="000541CE" w:rsidR="006A17F5" w:rsidP="00F14765" w:rsidRDefault="006A17F5" w14:paraId="6092CB97" w14:textId="7777777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Arial" w:hAnsi="Arial" w:cs="Arial"/>
                <w:sz w:val="24"/>
                <w:szCs w:val="24"/>
              </w:rPr>
              <w:t>Educated to good general level (minimum level 5/GCSE A-C in English and Maths or equivalent)</w:t>
            </w:r>
          </w:p>
        </w:tc>
        <w:tc>
          <w:tcPr>
            <w:tcW w:w="1701" w:type="dxa"/>
          </w:tcPr>
          <w:p w:rsidRPr="000541CE" w:rsidR="006A17F5" w:rsidP="00F14765" w:rsidRDefault="006A17F5" w14:paraId="7A993C8A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621" w:type="dxa"/>
          </w:tcPr>
          <w:p w:rsidRPr="000541CE" w:rsidR="006A17F5" w:rsidP="00F14765" w:rsidRDefault="006A17F5" w14:paraId="63B46E6B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6A17F5" w:rsidTr="00F14765" w14:paraId="3A38D080" w14:textId="77777777">
        <w:tc>
          <w:tcPr>
            <w:tcW w:w="5920" w:type="dxa"/>
          </w:tcPr>
          <w:p w:rsidRPr="000541CE" w:rsidR="006A17F5" w:rsidP="00F14765" w:rsidRDefault="006A17F5" w14:paraId="534853C8" w14:textId="7777777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Arial" w:hAnsi="Arial" w:cs="Arial"/>
                <w:sz w:val="24"/>
                <w:szCs w:val="24"/>
              </w:rPr>
              <w:t xml:space="preserve">Level 3 Certificate in HR Practice </w:t>
            </w:r>
          </w:p>
        </w:tc>
        <w:tc>
          <w:tcPr>
            <w:tcW w:w="1701" w:type="dxa"/>
          </w:tcPr>
          <w:p w:rsidRPr="000541CE" w:rsidR="006A17F5" w:rsidP="00F14765" w:rsidRDefault="004E6BB5" w14:paraId="18C2FF0B" w14:textId="67BC6AD8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621" w:type="dxa"/>
          </w:tcPr>
          <w:p w:rsidRPr="000541CE" w:rsidR="006A17F5" w:rsidP="00F14765" w:rsidRDefault="006A17F5" w14:paraId="0BBF053E" w14:textId="5EC5DD01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2E734D" w:rsidTr="00F14765" w14:paraId="616D4457" w14:textId="77777777">
        <w:tc>
          <w:tcPr>
            <w:tcW w:w="5920" w:type="dxa"/>
          </w:tcPr>
          <w:p w:rsidRPr="000541CE" w:rsidR="002E734D" w:rsidP="00F14765" w:rsidRDefault="002E734D" w14:paraId="55DE76D4" w14:textId="608292CD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Degree or equivalent</w:t>
            </w:r>
          </w:p>
        </w:tc>
        <w:tc>
          <w:tcPr>
            <w:tcW w:w="1701" w:type="dxa"/>
          </w:tcPr>
          <w:p w:rsidRPr="000541CE" w:rsidR="002E734D" w:rsidP="00F14765" w:rsidRDefault="002E734D" w14:paraId="52818E77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:rsidRPr="000541CE" w:rsidR="002E734D" w:rsidP="00F14765" w:rsidRDefault="00CA60A3" w14:paraId="4F433C4D" w14:textId="0C46BA36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</w:tr>
    </w:tbl>
    <w:p w:rsidRPr="000541CE" w:rsidR="006A17F5" w:rsidP="00E3085E" w:rsidRDefault="006A17F5" w14:paraId="30A38216" w14:textId="77777777">
      <w:pPr>
        <w:pStyle w:val="BodyText"/>
        <w:ind w:left="720"/>
        <w:rPr>
          <w:rFonts w:ascii="Arial" w:hAnsi="Arial" w:cs="Arial"/>
          <w:b/>
          <w:sz w:val="24"/>
          <w:szCs w:val="24"/>
        </w:rPr>
      </w:pPr>
    </w:p>
    <w:p w:rsidRPr="000541CE" w:rsidR="006A17F5" w:rsidP="00E3085E" w:rsidRDefault="006A17F5" w14:paraId="0BC259B1" w14:textId="778DCA10">
      <w:pPr>
        <w:pStyle w:val="BodyText"/>
        <w:ind w:left="720"/>
        <w:rPr>
          <w:rFonts w:ascii="Arial" w:hAnsi="Arial" w:cs="Arial"/>
          <w:b/>
          <w:sz w:val="24"/>
          <w:szCs w:val="24"/>
        </w:rPr>
      </w:pPr>
      <w:r w:rsidRPr="000541CE">
        <w:rPr>
          <w:rFonts w:ascii="Arial" w:hAnsi="Arial" w:cs="Arial"/>
          <w:b/>
          <w:sz w:val="24"/>
          <w:szCs w:val="24"/>
        </w:rPr>
        <w:t>Knowledge and experience:</w:t>
      </w:r>
      <w:r w:rsidR="00E206D8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9"/>
        <w:gridCol w:w="1681"/>
        <w:gridCol w:w="1606"/>
      </w:tblGrid>
      <w:tr w:rsidRPr="000541CE" w:rsidR="006A17F5" w:rsidTr="00F14765" w14:paraId="2C2E4256" w14:textId="77777777">
        <w:tc>
          <w:tcPr>
            <w:tcW w:w="5920" w:type="dxa"/>
            <w:shd w:val="clear" w:color="auto" w:fill="D9D9D9" w:themeFill="background1" w:themeFillShade="D9"/>
          </w:tcPr>
          <w:p w:rsidRPr="000541CE" w:rsidR="006A17F5" w:rsidP="00F14765" w:rsidRDefault="006A17F5" w14:paraId="39F78AA8" w14:textId="777777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Pr="000541CE" w:rsidR="006A17F5" w:rsidP="00F14765" w:rsidRDefault="006A17F5" w14:paraId="688F2113" w14:textId="777777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0541CE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Pr="000541CE" w:rsidR="006A17F5" w:rsidP="00F14765" w:rsidRDefault="006A17F5" w14:paraId="55F4D222" w14:textId="777777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0541CE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Pr="000541CE" w:rsidR="003C5D00" w:rsidTr="00F14765" w14:paraId="45F98B3B" w14:textId="77777777">
        <w:tc>
          <w:tcPr>
            <w:tcW w:w="5920" w:type="dxa"/>
          </w:tcPr>
          <w:p w:rsidRPr="000541CE" w:rsidR="003C5D00" w:rsidP="00F14765" w:rsidRDefault="003C5D00" w14:paraId="54094734" w14:textId="7C0D7F2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placing job adverts using a variety of platforms</w:t>
            </w:r>
            <w:r w:rsidR="00EF39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Pr="000541CE" w:rsidR="003C5D00" w:rsidP="00F14765" w:rsidRDefault="003C5D00" w14:paraId="02FD6EAF" w14:textId="3C9D5CE1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621" w:type="dxa"/>
          </w:tcPr>
          <w:p w:rsidRPr="000541CE" w:rsidR="003C5D00" w:rsidP="00F14765" w:rsidRDefault="003C5D00" w14:paraId="4F8BEC6A" w14:textId="77777777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541CE" w:rsidR="006A17F5" w:rsidTr="00F14765" w14:paraId="227025F6" w14:textId="77777777">
        <w:tc>
          <w:tcPr>
            <w:tcW w:w="5920" w:type="dxa"/>
          </w:tcPr>
          <w:p w:rsidRPr="000541CE" w:rsidR="006A17F5" w:rsidP="00F14765" w:rsidRDefault="006A17F5" w14:paraId="05B3AADF" w14:textId="5BA27CBB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0541CE">
              <w:rPr>
                <w:rFonts w:ascii="Arial" w:hAnsi="Arial" w:cs="Arial"/>
                <w:sz w:val="24"/>
                <w:szCs w:val="24"/>
              </w:rPr>
              <w:t xml:space="preserve">High level of experience of using Microsoft Office packages </w:t>
            </w:r>
            <w:r w:rsidR="00EF3948">
              <w:rPr>
                <w:rFonts w:ascii="Arial" w:hAnsi="Arial" w:cs="Arial"/>
                <w:sz w:val="24"/>
                <w:szCs w:val="24"/>
              </w:rPr>
              <w:t>for the</w:t>
            </w:r>
            <w:r w:rsidR="003C7CB4">
              <w:rPr>
                <w:rFonts w:ascii="Arial" w:hAnsi="Arial" w:cs="Arial"/>
                <w:sz w:val="24"/>
                <w:szCs w:val="24"/>
              </w:rPr>
              <w:t xml:space="preserve"> recruitment and onboarding process.</w:t>
            </w:r>
          </w:p>
        </w:tc>
        <w:tc>
          <w:tcPr>
            <w:tcW w:w="1701" w:type="dxa"/>
          </w:tcPr>
          <w:p w:rsidRPr="000541CE" w:rsidR="006A17F5" w:rsidP="00F14765" w:rsidRDefault="006A17F5" w14:paraId="58AEE761" w14:textId="77777777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621" w:type="dxa"/>
          </w:tcPr>
          <w:p w:rsidRPr="000541CE" w:rsidR="006A17F5" w:rsidP="00F14765" w:rsidRDefault="006A17F5" w14:paraId="48EF612F" w14:textId="77777777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0541CE" w:rsidR="006A17F5" w:rsidTr="00F14765" w14:paraId="63B292A9" w14:textId="77777777">
        <w:tc>
          <w:tcPr>
            <w:tcW w:w="5920" w:type="dxa"/>
          </w:tcPr>
          <w:p w:rsidRPr="000541CE" w:rsidR="006A17F5" w:rsidP="00F14765" w:rsidRDefault="006A17F5" w14:paraId="436D18B2" w14:textId="65AB8FCC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Arial" w:hAnsi="Arial" w:cs="Arial"/>
                <w:sz w:val="24"/>
                <w:szCs w:val="24"/>
              </w:rPr>
              <w:t>Experience of using HR</w:t>
            </w:r>
            <w:r w:rsidR="00D074DE">
              <w:rPr>
                <w:rFonts w:ascii="Arial" w:hAnsi="Arial" w:cs="Arial"/>
                <w:sz w:val="24"/>
                <w:szCs w:val="24"/>
              </w:rPr>
              <w:t>/People</w:t>
            </w:r>
            <w:r w:rsidRPr="000541CE">
              <w:rPr>
                <w:rFonts w:ascii="Arial" w:hAnsi="Arial" w:cs="Arial"/>
                <w:sz w:val="24"/>
                <w:szCs w:val="24"/>
              </w:rPr>
              <w:t xml:space="preserve"> software solutions </w:t>
            </w:r>
          </w:p>
        </w:tc>
        <w:tc>
          <w:tcPr>
            <w:tcW w:w="1701" w:type="dxa"/>
          </w:tcPr>
          <w:p w:rsidRPr="000541CE" w:rsidR="006A17F5" w:rsidP="00F14765" w:rsidRDefault="004E6BB5" w14:paraId="4B5945B2" w14:textId="04BFF4A9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621" w:type="dxa"/>
          </w:tcPr>
          <w:p w:rsidRPr="000541CE" w:rsidR="006A17F5" w:rsidP="00F14765" w:rsidRDefault="006A17F5" w14:paraId="3AD3A01F" w14:textId="5319BAD4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6A17F5" w:rsidTr="00F14765" w14:paraId="772001AB" w14:textId="77777777">
        <w:tc>
          <w:tcPr>
            <w:tcW w:w="5920" w:type="dxa"/>
          </w:tcPr>
          <w:p w:rsidRPr="000541CE" w:rsidR="006A17F5" w:rsidP="00F14765" w:rsidRDefault="006A17F5" w14:paraId="54B14F96" w14:textId="619B856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Arial" w:hAnsi="Arial" w:cs="Arial"/>
                <w:sz w:val="24"/>
                <w:szCs w:val="24"/>
              </w:rPr>
              <w:t>Experience of working in a HR</w:t>
            </w:r>
            <w:r w:rsidR="00A60C04">
              <w:rPr>
                <w:rFonts w:ascii="Arial" w:hAnsi="Arial" w:cs="Arial"/>
                <w:sz w:val="24"/>
                <w:szCs w:val="24"/>
              </w:rPr>
              <w:t>/People</w:t>
            </w:r>
            <w:r w:rsidRPr="000541CE">
              <w:rPr>
                <w:rFonts w:ascii="Arial" w:hAnsi="Arial" w:cs="Arial"/>
                <w:sz w:val="24"/>
                <w:szCs w:val="24"/>
              </w:rPr>
              <w:t xml:space="preserve"> department</w:t>
            </w:r>
          </w:p>
        </w:tc>
        <w:tc>
          <w:tcPr>
            <w:tcW w:w="1701" w:type="dxa"/>
          </w:tcPr>
          <w:p w:rsidRPr="000541CE" w:rsidR="006A17F5" w:rsidP="00F14765" w:rsidRDefault="004E6BB5" w14:paraId="31470070" w14:textId="1D214324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621" w:type="dxa"/>
          </w:tcPr>
          <w:p w:rsidRPr="000541CE" w:rsidR="006A17F5" w:rsidP="00F14765" w:rsidRDefault="006A17F5" w14:paraId="0BE8A574" w14:textId="201973AD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3C7CB4" w:rsidTr="006A17F5" w14:paraId="1D85A984" w14:textId="77777777">
        <w:trPr>
          <w:trHeight w:val="461"/>
        </w:trPr>
        <w:tc>
          <w:tcPr>
            <w:tcW w:w="5920" w:type="dxa"/>
          </w:tcPr>
          <w:p w:rsidRPr="000541CE" w:rsidR="003C7CB4" w:rsidP="00F14765" w:rsidRDefault="003C7CB4" w14:paraId="5223C60C" w14:textId="6B73A6B6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in a HR</w:t>
            </w:r>
            <w:r w:rsidR="00A60C04">
              <w:rPr>
                <w:rFonts w:ascii="Arial" w:hAnsi="Arial" w:cs="Arial"/>
                <w:sz w:val="24"/>
                <w:szCs w:val="24"/>
              </w:rPr>
              <w:t>/People</w:t>
            </w:r>
            <w:r>
              <w:rPr>
                <w:rFonts w:ascii="Arial" w:hAnsi="Arial" w:cs="Arial"/>
                <w:sz w:val="24"/>
                <w:szCs w:val="24"/>
              </w:rPr>
              <w:t xml:space="preserve"> department within the FE Sector</w:t>
            </w:r>
          </w:p>
        </w:tc>
        <w:tc>
          <w:tcPr>
            <w:tcW w:w="1701" w:type="dxa"/>
          </w:tcPr>
          <w:p w:rsidRPr="000541CE" w:rsidR="003C7CB4" w:rsidP="00F14765" w:rsidRDefault="003C7CB4" w14:paraId="417195D9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</w:tcPr>
          <w:p w:rsidRPr="000541CE" w:rsidR="003C7CB4" w:rsidP="00F14765" w:rsidRDefault="003C7CB4" w14:paraId="3D8E775B" w14:textId="42636740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</w:tr>
      <w:tr w:rsidRPr="000541CE" w:rsidR="006A17F5" w:rsidTr="006A17F5" w14:paraId="016BC157" w14:textId="77777777">
        <w:trPr>
          <w:trHeight w:val="461"/>
        </w:trPr>
        <w:tc>
          <w:tcPr>
            <w:tcW w:w="5920" w:type="dxa"/>
          </w:tcPr>
          <w:p w:rsidRPr="000541CE" w:rsidR="006A17F5" w:rsidP="00F14765" w:rsidRDefault="006A17F5" w14:paraId="21ECF59C" w14:textId="7B47B2E2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r w:rsidR="003C7CB4">
              <w:rPr>
                <w:rFonts w:ascii="Arial" w:hAnsi="Arial" w:cs="Arial"/>
                <w:sz w:val="24"/>
                <w:szCs w:val="24"/>
              </w:rPr>
              <w:t xml:space="preserve">managing </w:t>
            </w:r>
            <w:r w:rsidRPr="000541CE">
              <w:rPr>
                <w:rFonts w:ascii="Arial" w:hAnsi="Arial" w:cs="Arial"/>
                <w:sz w:val="24"/>
                <w:szCs w:val="24"/>
              </w:rPr>
              <w:t xml:space="preserve">recruitment </w:t>
            </w:r>
            <w:r w:rsidR="003C7CB4">
              <w:rPr>
                <w:rFonts w:ascii="Arial" w:hAnsi="Arial" w:cs="Arial"/>
                <w:sz w:val="24"/>
                <w:szCs w:val="24"/>
              </w:rPr>
              <w:t>campaigns</w:t>
            </w:r>
          </w:p>
        </w:tc>
        <w:tc>
          <w:tcPr>
            <w:tcW w:w="1701" w:type="dxa"/>
          </w:tcPr>
          <w:p w:rsidRPr="000541CE" w:rsidR="006A17F5" w:rsidP="00F14765" w:rsidRDefault="006A17F5" w14:paraId="1A971826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621" w:type="dxa"/>
          </w:tcPr>
          <w:p w:rsidRPr="000541CE" w:rsidR="006A17F5" w:rsidP="00F14765" w:rsidRDefault="006A17F5" w14:paraId="31861F4E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6A17F5" w:rsidTr="00F14765" w14:paraId="07783B53" w14:textId="77777777">
        <w:tc>
          <w:tcPr>
            <w:tcW w:w="5920" w:type="dxa"/>
          </w:tcPr>
          <w:p w:rsidRPr="000541CE" w:rsidR="006A17F5" w:rsidP="00F14765" w:rsidRDefault="006A17F5" w14:paraId="1DE4DD75" w14:textId="2CD2E995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Arial" w:hAnsi="Arial" w:cs="Arial"/>
                <w:sz w:val="24"/>
                <w:szCs w:val="24"/>
              </w:rPr>
              <w:t>Experience of running</w:t>
            </w:r>
            <w:r w:rsidR="003C7CB4">
              <w:rPr>
                <w:rFonts w:ascii="Arial" w:hAnsi="Arial" w:cs="Arial"/>
                <w:sz w:val="24"/>
                <w:szCs w:val="24"/>
              </w:rPr>
              <w:t xml:space="preserve"> and coordinating </w:t>
            </w:r>
            <w:r w:rsidRPr="000541CE">
              <w:rPr>
                <w:rFonts w:ascii="Arial" w:hAnsi="Arial" w:cs="Arial"/>
                <w:sz w:val="24"/>
                <w:szCs w:val="24"/>
              </w:rPr>
              <w:t xml:space="preserve">assessment centres </w:t>
            </w:r>
          </w:p>
        </w:tc>
        <w:tc>
          <w:tcPr>
            <w:tcW w:w="1701" w:type="dxa"/>
          </w:tcPr>
          <w:p w:rsidRPr="000541CE" w:rsidR="006A17F5" w:rsidP="00F14765" w:rsidRDefault="004E6BB5" w14:paraId="7010837B" w14:textId="0B778526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621" w:type="dxa"/>
          </w:tcPr>
          <w:p w:rsidRPr="000541CE" w:rsidR="006A17F5" w:rsidP="00F14765" w:rsidRDefault="006A17F5" w14:paraId="4490F0F2" w14:textId="033BB95B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3C7CB4" w:rsidTr="00F14765" w14:paraId="7BD035E9" w14:textId="77777777">
        <w:tc>
          <w:tcPr>
            <w:tcW w:w="5920" w:type="dxa"/>
          </w:tcPr>
          <w:p w:rsidRPr="000541CE" w:rsidR="003C7CB4" w:rsidP="00F14765" w:rsidRDefault="003C7CB4" w14:paraId="6B495BA0" w14:textId="34356322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successfully managing the onboarding process creating outstanding employee experience</w:t>
            </w:r>
          </w:p>
        </w:tc>
        <w:tc>
          <w:tcPr>
            <w:tcW w:w="1701" w:type="dxa"/>
          </w:tcPr>
          <w:p w:rsidRPr="000541CE" w:rsidR="003C7CB4" w:rsidP="00F14765" w:rsidRDefault="003C7CB4" w14:paraId="784CE9B4" w14:textId="1B301192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621" w:type="dxa"/>
          </w:tcPr>
          <w:p w:rsidRPr="000541CE" w:rsidR="003C7CB4" w:rsidP="00F14765" w:rsidRDefault="003C7CB4" w14:paraId="39AEA3D7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AB4C12" w:rsidTr="00F14765" w14:paraId="138B0B49" w14:textId="77777777">
        <w:tc>
          <w:tcPr>
            <w:tcW w:w="5920" w:type="dxa"/>
          </w:tcPr>
          <w:p w:rsidRPr="000541CE" w:rsidR="00AB4C12" w:rsidP="00F14765" w:rsidRDefault="00AB4C12" w14:paraId="5ADE0DF3" w14:textId="31E3BF1A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identifying and implementing solutions for hard to fill posts</w:t>
            </w:r>
          </w:p>
        </w:tc>
        <w:tc>
          <w:tcPr>
            <w:tcW w:w="1701" w:type="dxa"/>
          </w:tcPr>
          <w:p w:rsidRPr="000541CE" w:rsidR="00AB4C12" w:rsidP="00F14765" w:rsidRDefault="00AB4C12" w14:paraId="13CA1326" w14:textId="72AF7383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621" w:type="dxa"/>
          </w:tcPr>
          <w:p w:rsidRPr="000541CE" w:rsidR="00AB4C12" w:rsidP="00F14765" w:rsidRDefault="00AB4C12" w14:paraId="4A4D538C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6A17F5" w:rsidTr="00F14765" w14:paraId="72E57B7D" w14:textId="77777777">
        <w:tc>
          <w:tcPr>
            <w:tcW w:w="5920" w:type="dxa"/>
          </w:tcPr>
          <w:p w:rsidRPr="000541CE" w:rsidR="006A17F5" w:rsidP="00F14765" w:rsidRDefault="006A17F5" w14:paraId="2A88969A" w14:textId="7777777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Arial" w:hAnsi="Arial" w:cs="Arial"/>
                <w:sz w:val="24"/>
                <w:szCs w:val="24"/>
              </w:rPr>
              <w:t>Good understanding of Agency Workers Regulations and Discrimination Legislation</w:t>
            </w:r>
          </w:p>
        </w:tc>
        <w:tc>
          <w:tcPr>
            <w:tcW w:w="1701" w:type="dxa"/>
          </w:tcPr>
          <w:p w:rsidRPr="000541CE" w:rsidR="006A17F5" w:rsidP="00F14765" w:rsidRDefault="006A17F5" w14:paraId="5506554E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621" w:type="dxa"/>
          </w:tcPr>
          <w:p w:rsidRPr="000541CE" w:rsidR="006A17F5" w:rsidP="00F14765" w:rsidRDefault="006A17F5" w14:paraId="6F03767D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541CE" w:rsidR="006A17F5" w:rsidP="00E3085E" w:rsidRDefault="006A17F5" w14:paraId="68BF61C5" w14:textId="77777777">
      <w:pPr>
        <w:pStyle w:val="BodyText"/>
        <w:ind w:left="720"/>
        <w:rPr>
          <w:rFonts w:ascii="Arial" w:hAnsi="Arial" w:cs="Arial"/>
          <w:sz w:val="24"/>
          <w:szCs w:val="24"/>
        </w:rPr>
      </w:pPr>
    </w:p>
    <w:p w:rsidRPr="000541CE" w:rsidR="006A17F5" w:rsidP="00E3085E" w:rsidRDefault="006A17F5" w14:paraId="1116AA0C" w14:textId="77777777">
      <w:pPr>
        <w:pStyle w:val="BodyText"/>
        <w:ind w:left="720"/>
        <w:rPr>
          <w:rFonts w:ascii="Arial" w:hAnsi="Arial" w:cs="Arial"/>
          <w:b/>
          <w:sz w:val="24"/>
          <w:szCs w:val="24"/>
        </w:rPr>
      </w:pPr>
      <w:r w:rsidRPr="000541CE">
        <w:rPr>
          <w:rFonts w:ascii="Arial" w:hAnsi="Arial" w:cs="Arial"/>
          <w:b/>
          <w:sz w:val="24"/>
          <w:szCs w:val="24"/>
        </w:rPr>
        <w:t>Skills and competencies: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5"/>
        <w:gridCol w:w="1672"/>
        <w:gridCol w:w="1599"/>
      </w:tblGrid>
      <w:tr w:rsidRPr="000541CE" w:rsidR="006A17F5" w:rsidTr="004E6BB5" w14:paraId="6410F4C2" w14:textId="77777777">
        <w:tc>
          <w:tcPr>
            <w:tcW w:w="5745" w:type="dxa"/>
            <w:shd w:val="clear" w:color="auto" w:fill="D9D9D9" w:themeFill="background1" w:themeFillShade="D9"/>
          </w:tcPr>
          <w:p w:rsidRPr="000541CE" w:rsidR="006A17F5" w:rsidP="00F14765" w:rsidRDefault="006A17F5" w14:paraId="2D863BEB" w14:textId="777777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</w:tcPr>
          <w:p w:rsidRPr="000541CE" w:rsidR="006A17F5" w:rsidP="00F14765" w:rsidRDefault="006A17F5" w14:paraId="11B56AA2" w14:textId="777777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0541CE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Pr="000541CE" w:rsidR="006A17F5" w:rsidP="00F14765" w:rsidRDefault="006A17F5" w14:paraId="77C88E88" w14:textId="777777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0541CE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Pr="000541CE" w:rsidR="006A17F5" w:rsidTr="004E6BB5" w14:paraId="5423AE23" w14:textId="77777777">
        <w:tc>
          <w:tcPr>
            <w:tcW w:w="5745" w:type="dxa"/>
          </w:tcPr>
          <w:p w:rsidRPr="000541CE" w:rsidR="006A17F5" w:rsidP="00F14765" w:rsidRDefault="006A17F5" w14:paraId="2662A95A" w14:textId="7777777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Arial" w:hAnsi="Arial" w:cs="Arial"/>
                <w:sz w:val="24"/>
                <w:szCs w:val="24"/>
              </w:rPr>
              <w:t>Good communication/interpersonal skills</w:t>
            </w:r>
          </w:p>
        </w:tc>
        <w:tc>
          <w:tcPr>
            <w:tcW w:w="1672" w:type="dxa"/>
          </w:tcPr>
          <w:p w:rsidRPr="000541CE" w:rsidR="006A17F5" w:rsidP="00F14765" w:rsidRDefault="006A17F5" w14:paraId="3207B385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599" w:type="dxa"/>
          </w:tcPr>
          <w:p w:rsidRPr="000541CE" w:rsidR="006A17F5" w:rsidP="00F14765" w:rsidRDefault="006A17F5" w14:paraId="6C7EB647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6A17F5" w:rsidTr="004E6BB5" w14:paraId="0612B840" w14:textId="77777777">
        <w:tc>
          <w:tcPr>
            <w:tcW w:w="5745" w:type="dxa"/>
          </w:tcPr>
          <w:p w:rsidRPr="000541CE" w:rsidR="006A17F5" w:rsidP="00F14765" w:rsidRDefault="006A17F5" w14:paraId="77DC67BA" w14:textId="7777777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Arial" w:hAnsi="Arial" w:cs="Arial"/>
                <w:sz w:val="24"/>
                <w:szCs w:val="24"/>
              </w:rPr>
              <w:t>Good verbal and written skills</w:t>
            </w:r>
          </w:p>
        </w:tc>
        <w:tc>
          <w:tcPr>
            <w:tcW w:w="1672" w:type="dxa"/>
          </w:tcPr>
          <w:p w:rsidRPr="000541CE" w:rsidR="006A17F5" w:rsidP="00F14765" w:rsidRDefault="006A17F5" w14:paraId="5D8443CE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599" w:type="dxa"/>
          </w:tcPr>
          <w:p w:rsidRPr="000541CE" w:rsidR="006A17F5" w:rsidP="00F14765" w:rsidRDefault="006A17F5" w14:paraId="362A0BC8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6A17F5" w:rsidTr="004E6BB5" w14:paraId="459FED08" w14:textId="77777777">
        <w:tc>
          <w:tcPr>
            <w:tcW w:w="5745" w:type="dxa"/>
          </w:tcPr>
          <w:p w:rsidRPr="000541CE" w:rsidR="006A17F5" w:rsidP="00F14765" w:rsidRDefault="006A17F5" w14:paraId="17331265" w14:textId="7777777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Arial" w:hAnsi="Arial" w:cs="Arial"/>
                <w:sz w:val="24"/>
                <w:szCs w:val="24"/>
              </w:rPr>
              <w:t xml:space="preserve">Good numeracy skills </w:t>
            </w:r>
          </w:p>
        </w:tc>
        <w:tc>
          <w:tcPr>
            <w:tcW w:w="1672" w:type="dxa"/>
          </w:tcPr>
          <w:p w:rsidRPr="000541CE" w:rsidR="006A17F5" w:rsidP="00F14765" w:rsidRDefault="006A17F5" w14:paraId="1D556770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599" w:type="dxa"/>
          </w:tcPr>
          <w:p w:rsidRPr="000541CE" w:rsidR="006A17F5" w:rsidP="00F14765" w:rsidRDefault="006A17F5" w14:paraId="706DF6BF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6A17F5" w:rsidTr="004E6BB5" w14:paraId="4B18CBD5" w14:textId="77777777">
        <w:tc>
          <w:tcPr>
            <w:tcW w:w="5745" w:type="dxa"/>
          </w:tcPr>
          <w:p w:rsidRPr="000541CE" w:rsidR="006A17F5" w:rsidP="00F14765" w:rsidRDefault="006A17F5" w14:paraId="23551843" w14:textId="7492EF3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Arial" w:hAnsi="Arial" w:cs="Arial"/>
                <w:sz w:val="24"/>
                <w:szCs w:val="24"/>
              </w:rPr>
              <w:t>Excellent organisational skills</w:t>
            </w:r>
            <w:r w:rsidR="009F516D">
              <w:rPr>
                <w:rFonts w:ascii="Arial" w:hAnsi="Arial" w:cs="Arial"/>
                <w:sz w:val="24"/>
                <w:szCs w:val="24"/>
              </w:rPr>
              <w:t xml:space="preserve"> with the ability to manage multiple priorities</w:t>
            </w:r>
          </w:p>
        </w:tc>
        <w:tc>
          <w:tcPr>
            <w:tcW w:w="1672" w:type="dxa"/>
          </w:tcPr>
          <w:p w:rsidRPr="000541CE" w:rsidR="006A17F5" w:rsidP="00F14765" w:rsidRDefault="006A17F5" w14:paraId="12907957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599" w:type="dxa"/>
          </w:tcPr>
          <w:p w:rsidRPr="000541CE" w:rsidR="006A17F5" w:rsidP="00F14765" w:rsidRDefault="006A17F5" w14:paraId="4B8BBE85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6A17F5" w:rsidTr="004E6BB5" w14:paraId="360CA0EB" w14:textId="77777777">
        <w:tc>
          <w:tcPr>
            <w:tcW w:w="5745" w:type="dxa"/>
          </w:tcPr>
          <w:p w:rsidRPr="000541CE" w:rsidR="006A17F5" w:rsidP="00F14765" w:rsidRDefault="006A17F5" w14:paraId="11508A37" w14:textId="7777777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Arial" w:hAnsi="Arial" w:cs="Arial"/>
                <w:sz w:val="24"/>
                <w:szCs w:val="24"/>
              </w:rPr>
              <w:t>Excellent customer service skills</w:t>
            </w:r>
          </w:p>
        </w:tc>
        <w:tc>
          <w:tcPr>
            <w:tcW w:w="1672" w:type="dxa"/>
          </w:tcPr>
          <w:p w:rsidRPr="000541CE" w:rsidR="006A17F5" w:rsidP="00F14765" w:rsidRDefault="006A17F5" w14:paraId="59D31FAB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599" w:type="dxa"/>
          </w:tcPr>
          <w:p w:rsidRPr="000541CE" w:rsidR="006A17F5" w:rsidP="00F14765" w:rsidRDefault="006A17F5" w14:paraId="1372CC19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6A17F5" w:rsidTr="004E6BB5" w14:paraId="273E57DA" w14:textId="77777777">
        <w:tc>
          <w:tcPr>
            <w:tcW w:w="5745" w:type="dxa"/>
          </w:tcPr>
          <w:p w:rsidRPr="000541CE" w:rsidR="006A17F5" w:rsidP="00F14765" w:rsidRDefault="002F71BF" w14:paraId="1D8615F0" w14:textId="1A29F0F4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build relationships with stakeholders</w:t>
            </w:r>
          </w:p>
        </w:tc>
        <w:tc>
          <w:tcPr>
            <w:tcW w:w="1672" w:type="dxa"/>
          </w:tcPr>
          <w:p w:rsidRPr="000541CE" w:rsidR="006A17F5" w:rsidP="00F14765" w:rsidRDefault="006A17F5" w14:paraId="3C04655D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599" w:type="dxa"/>
          </w:tcPr>
          <w:p w:rsidRPr="000541CE" w:rsidR="006A17F5" w:rsidP="00F14765" w:rsidRDefault="006A17F5" w14:paraId="0FB17E13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6A17F5" w:rsidTr="004E6BB5" w14:paraId="35D800E7" w14:textId="77777777">
        <w:tc>
          <w:tcPr>
            <w:tcW w:w="5745" w:type="dxa"/>
          </w:tcPr>
          <w:p w:rsidRPr="000541CE" w:rsidR="006A17F5" w:rsidP="00F14765" w:rsidRDefault="009F516D" w14:paraId="1DBCFB79" w14:textId="77F3083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</w:t>
            </w:r>
            <w:r w:rsidRPr="000541CE" w:rsidR="006A17F5">
              <w:rPr>
                <w:rFonts w:ascii="Arial" w:hAnsi="Arial" w:cs="Arial"/>
                <w:sz w:val="24"/>
                <w:szCs w:val="24"/>
              </w:rPr>
              <w:t xml:space="preserve"> attention to detail</w:t>
            </w:r>
          </w:p>
        </w:tc>
        <w:tc>
          <w:tcPr>
            <w:tcW w:w="1672" w:type="dxa"/>
          </w:tcPr>
          <w:p w:rsidRPr="000541CE" w:rsidR="006A17F5" w:rsidP="00F14765" w:rsidRDefault="006A17F5" w14:paraId="76080A0D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599" w:type="dxa"/>
          </w:tcPr>
          <w:p w:rsidRPr="000541CE" w:rsidR="006A17F5" w:rsidP="00F14765" w:rsidRDefault="006A17F5" w14:paraId="2D767E4C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6A17F5" w:rsidTr="004E6BB5" w14:paraId="0D95CA0B" w14:textId="77777777">
        <w:tc>
          <w:tcPr>
            <w:tcW w:w="5745" w:type="dxa"/>
          </w:tcPr>
          <w:p w:rsidRPr="000541CE" w:rsidR="006A17F5" w:rsidP="00F14765" w:rsidRDefault="009F516D" w14:paraId="3AA768D9" w14:textId="41C84EC1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negotiation skills</w:t>
            </w:r>
          </w:p>
        </w:tc>
        <w:tc>
          <w:tcPr>
            <w:tcW w:w="1672" w:type="dxa"/>
          </w:tcPr>
          <w:p w:rsidRPr="000541CE" w:rsidR="006A17F5" w:rsidP="00F14765" w:rsidRDefault="006A17F5" w14:paraId="436E18E2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599" w:type="dxa"/>
          </w:tcPr>
          <w:p w:rsidRPr="000541CE" w:rsidR="006A17F5" w:rsidP="00F14765" w:rsidRDefault="006A17F5" w14:paraId="71BD7DF3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541CE" w:rsidR="006A17F5" w:rsidP="00E3085E" w:rsidRDefault="006A17F5" w14:paraId="4674B7BA" w14:textId="77777777">
      <w:pPr>
        <w:pStyle w:val="BodyText"/>
        <w:ind w:left="720"/>
        <w:rPr>
          <w:rFonts w:ascii="Arial" w:hAnsi="Arial" w:cs="Arial"/>
          <w:b/>
          <w:sz w:val="24"/>
          <w:szCs w:val="24"/>
        </w:rPr>
      </w:pPr>
    </w:p>
    <w:p w:rsidRPr="000541CE" w:rsidR="006A17F5" w:rsidP="00E3085E" w:rsidRDefault="006A17F5" w14:paraId="06B92919" w14:textId="77777777">
      <w:pPr>
        <w:pStyle w:val="BodyText"/>
        <w:ind w:left="720"/>
        <w:rPr>
          <w:rFonts w:ascii="Arial" w:hAnsi="Arial" w:cs="Arial"/>
          <w:b/>
          <w:sz w:val="24"/>
          <w:szCs w:val="24"/>
        </w:rPr>
      </w:pPr>
      <w:r w:rsidRPr="000541CE">
        <w:rPr>
          <w:rFonts w:ascii="Arial" w:hAnsi="Arial" w:cs="Arial"/>
          <w:b/>
          <w:sz w:val="24"/>
          <w:szCs w:val="24"/>
        </w:rPr>
        <w:t>Other qualities: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9"/>
        <w:gridCol w:w="1681"/>
        <w:gridCol w:w="1606"/>
      </w:tblGrid>
      <w:tr w:rsidRPr="000541CE" w:rsidR="006A17F5" w:rsidTr="009F516D" w14:paraId="525F4EC7" w14:textId="77777777">
        <w:tc>
          <w:tcPr>
            <w:tcW w:w="5729" w:type="dxa"/>
            <w:shd w:val="clear" w:color="auto" w:fill="D9D9D9" w:themeFill="background1" w:themeFillShade="D9"/>
          </w:tcPr>
          <w:p w:rsidRPr="000541CE" w:rsidR="006A17F5" w:rsidP="00F14765" w:rsidRDefault="006A17F5" w14:paraId="086A6559" w14:textId="777777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</w:tcPr>
          <w:p w:rsidRPr="000541CE" w:rsidR="006A17F5" w:rsidP="00F14765" w:rsidRDefault="006A17F5" w14:paraId="74BEC2D2" w14:textId="777777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0541CE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:rsidRPr="000541CE" w:rsidR="006A17F5" w:rsidP="00F14765" w:rsidRDefault="006A17F5" w14:paraId="5544FB08" w14:textId="777777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0541CE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Pr="000541CE" w:rsidR="006A17F5" w:rsidTr="009F516D" w14:paraId="04139E5C" w14:textId="77777777">
        <w:tc>
          <w:tcPr>
            <w:tcW w:w="5729" w:type="dxa"/>
          </w:tcPr>
          <w:p w:rsidRPr="000541CE" w:rsidR="006A17F5" w:rsidP="00F14765" w:rsidRDefault="006A17F5" w14:paraId="2D5DFF36" w14:textId="7777777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Arial" w:hAnsi="Arial" w:cs="Arial"/>
                <w:sz w:val="24"/>
                <w:szCs w:val="24"/>
              </w:rPr>
              <w:t>Professional and approachable</w:t>
            </w:r>
          </w:p>
        </w:tc>
        <w:tc>
          <w:tcPr>
            <w:tcW w:w="1681" w:type="dxa"/>
          </w:tcPr>
          <w:p w:rsidRPr="000541CE" w:rsidR="006A17F5" w:rsidP="00F14765" w:rsidRDefault="006A17F5" w14:paraId="0A148912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606" w:type="dxa"/>
          </w:tcPr>
          <w:p w:rsidRPr="000541CE" w:rsidR="006A17F5" w:rsidP="00F14765" w:rsidRDefault="006A17F5" w14:paraId="50DB31D5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6A17F5" w:rsidTr="009F516D" w14:paraId="5C4DCF5E" w14:textId="77777777">
        <w:tc>
          <w:tcPr>
            <w:tcW w:w="5729" w:type="dxa"/>
          </w:tcPr>
          <w:p w:rsidRPr="000541CE" w:rsidR="006A17F5" w:rsidP="00F14765" w:rsidRDefault="006A17F5" w14:paraId="5BEB1387" w14:textId="7777777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Arial" w:hAnsi="Arial" w:cs="Arial"/>
                <w:sz w:val="24"/>
                <w:szCs w:val="24"/>
              </w:rPr>
              <w:t>Ability to work on own initiative and under pressure</w:t>
            </w:r>
          </w:p>
        </w:tc>
        <w:tc>
          <w:tcPr>
            <w:tcW w:w="1681" w:type="dxa"/>
          </w:tcPr>
          <w:p w:rsidRPr="000541CE" w:rsidR="006A17F5" w:rsidP="00F14765" w:rsidRDefault="006A17F5" w14:paraId="645902B3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606" w:type="dxa"/>
          </w:tcPr>
          <w:p w:rsidRPr="000541CE" w:rsidR="006A17F5" w:rsidP="00F14765" w:rsidRDefault="006A17F5" w14:paraId="45C97301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6A17F5" w:rsidTr="009F516D" w14:paraId="79F58F5E" w14:textId="77777777">
        <w:tc>
          <w:tcPr>
            <w:tcW w:w="5729" w:type="dxa"/>
          </w:tcPr>
          <w:p w:rsidRPr="000541CE" w:rsidR="006A17F5" w:rsidP="00F14765" w:rsidRDefault="006A17F5" w14:paraId="30193978" w14:textId="7777777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Arial" w:hAnsi="Arial" w:cs="Arial"/>
                <w:sz w:val="24"/>
                <w:szCs w:val="24"/>
              </w:rPr>
              <w:t>Team player</w:t>
            </w:r>
          </w:p>
        </w:tc>
        <w:tc>
          <w:tcPr>
            <w:tcW w:w="1681" w:type="dxa"/>
          </w:tcPr>
          <w:p w:rsidRPr="000541CE" w:rsidR="006A17F5" w:rsidP="00F14765" w:rsidRDefault="006A17F5" w14:paraId="52BE6EC9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606" w:type="dxa"/>
          </w:tcPr>
          <w:p w:rsidRPr="000541CE" w:rsidR="006A17F5" w:rsidP="00F14765" w:rsidRDefault="006A17F5" w14:paraId="6EACE5B7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6A17F5" w:rsidTr="009F516D" w14:paraId="75F12DFA" w14:textId="77777777">
        <w:tc>
          <w:tcPr>
            <w:tcW w:w="5729" w:type="dxa"/>
          </w:tcPr>
          <w:p w:rsidRPr="000541CE" w:rsidR="006A17F5" w:rsidP="00F14765" w:rsidRDefault="006A17F5" w14:paraId="5C8A0CF2" w14:textId="7777777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Arial" w:hAnsi="Arial" w:cs="Arial"/>
                <w:sz w:val="24"/>
                <w:szCs w:val="24"/>
              </w:rPr>
              <w:t>Flexibility in approaching work situations</w:t>
            </w:r>
          </w:p>
        </w:tc>
        <w:tc>
          <w:tcPr>
            <w:tcW w:w="1681" w:type="dxa"/>
          </w:tcPr>
          <w:p w:rsidRPr="000541CE" w:rsidR="006A17F5" w:rsidP="00F14765" w:rsidRDefault="006A17F5" w14:paraId="371F8D3C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606" w:type="dxa"/>
          </w:tcPr>
          <w:p w:rsidRPr="000541CE" w:rsidR="006A17F5" w:rsidP="00F14765" w:rsidRDefault="006A17F5" w14:paraId="507A1129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6A17F5" w:rsidTr="009F516D" w14:paraId="2F2AE441" w14:textId="77777777">
        <w:tc>
          <w:tcPr>
            <w:tcW w:w="5729" w:type="dxa"/>
          </w:tcPr>
          <w:p w:rsidRPr="000541CE" w:rsidR="006A17F5" w:rsidP="00F14765" w:rsidRDefault="006A17F5" w14:paraId="407DD917" w14:textId="7777777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Arial" w:hAnsi="Arial" w:cs="Arial"/>
                <w:sz w:val="24"/>
                <w:szCs w:val="24"/>
              </w:rPr>
              <w:t xml:space="preserve">Able to work confidentially </w:t>
            </w:r>
          </w:p>
        </w:tc>
        <w:tc>
          <w:tcPr>
            <w:tcW w:w="1681" w:type="dxa"/>
          </w:tcPr>
          <w:p w:rsidRPr="000541CE" w:rsidR="006A17F5" w:rsidP="00F14765" w:rsidRDefault="006A17F5" w14:paraId="36FE1834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606" w:type="dxa"/>
          </w:tcPr>
          <w:p w:rsidRPr="000541CE" w:rsidR="006A17F5" w:rsidP="00F14765" w:rsidRDefault="006A17F5" w14:paraId="4CF35C5B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6A17F5" w:rsidTr="009F516D" w14:paraId="37FFA59C" w14:textId="77777777">
        <w:tc>
          <w:tcPr>
            <w:tcW w:w="5729" w:type="dxa"/>
          </w:tcPr>
          <w:p w:rsidRPr="000541CE" w:rsidR="006A17F5" w:rsidP="00F14765" w:rsidRDefault="006A17F5" w14:paraId="34AE45BC" w14:textId="7777777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Arial" w:hAnsi="Arial" w:cs="Arial"/>
                <w:sz w:val="24"/>
                <w:szCs w:val="24"/>
              </w:rPr>
              <w:t>Good understanding of Safeguarding, Equality &amp; Diversity and Health &amp; Safety and its implications on the recruitment and employment of staff</w:t>
            </w:r>
          </w:p>
        </w:tc>
        <w:tc>
          <w:tcPr>
            <w:tcW w:w="1681" w:type="dxa"/>
          </w:tcPr>
          <w:p w:rsidRPr="000541CE" w:rsidR="006A17F5" w:rsidP="00F14765" w:rsidRDefault="006A17F5" w14:paraId="1CB61D22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606" w:type="dxa"/>
          </w:tcPr>
          <w:p w:rsidRPr="000541CE" w:rsidR="006A17F5" w:rsidP="00F14765" w:rsidRDefault="006A17F5" w14:paraId="1188610B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541CE" w:rsidR="004E6BB5" w:rsidTr="009F516D" w14:paraId="60D8216A" w14:textId="77777777">
        <w:tc>
          <w:tcPr>
            <w:tcW w:w="5729" w:type="dxa"/>
          </w:tcPr>
          <w:p w:rsidRPr="000541CE" w:rsidR="004E6BB5" w:rsidP="00F14765" w:rsidRDefault="004E6BB5" w14:paraId="4D6FED2D" w14:textId="1091C90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some evenings e.g. attendance at recruitment fairs and other events</w:t>
            </w:r>
          </w:p>
        </w:tc>
        <w:tc>
          <w:tcPr>
            <w:tcW w:w="1681" w:type="dxa"/>
          </w:tcPr>
          <w:p w:rsidRPr="000541CE" w:rsidR="004E6BB5" w:rsidP="00F14765" w:rsidRDefault="004E6BB5" w14:paraId="59EAA652" w14:textId="2D069C53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1CE"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</w:tc>
        <w:tc>
          <w:tcPr>
            <w:tcW w:w="1606" w:type="dxa"/>
          </w:tcPr>
          <w:p w:rsidRPr="000541CE" w:rsidR="004E6BB5" w:rsidP="00F14765" w:rsidRDefault="004E6BB5" w14:paraId="19FB82DD" w14:textId="7777777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541CE" w:rsidR="006455F4" w:rsidP="00A57B50" w:rsidRDefault="006455F4" w14:paraId="4AB42206" w14:textId="77777777">
      <w:pPr>
        <w:jc w:val="both"/>
        <w:rPr>
          <w:rFonts w:eastAsia="Times New Roman"/>
          <w:b/>
          <w:sz w:val="24"/>
          <w:szCs w:val="24"/>
          <w:highlight w:val="yellow"/>
        </w:rPr>
      </w:pPr>
    </w:p>
    <w:p w:rsidRPr="000541CE" w:rsidR="00A57B50" w:rsidP="00A57B50" w:rsidRDefault="00A57B50" w14:paraId="2B8BAAEE" w14:textId="77777777">
      <w:pPr>
        <w:jc w:val="both"/>
        <w:rPr>
          <w:rFonts w:eastAsia="Calibri"/>
          <w:b/>
          <w:sz w:val="24"/>
          <w:szCs w:val="24"/>
        </w:rPr>
      </w:pPr>
    </w:p>
    <w:sectPr w:rsidRPr="000541CE" w:rsidR="00A57B50" w:rsidSect="00F14765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708b9022ee444f5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516D" w:rsidP="00A57B50" w:rsidRDefault="009F516D" w14:paraId="54C94A09" w14:textId="77777777">
      <w:r>
        <w:separator/>
      </w:r>
    </w:p>
  </w:endnote>
  <w:endnote w:type="continuationSeparator" w:id="0">
    <w:p w:rsidR="009F516D" w:rsidP="00A57B50" w:rsidRDefault="009F516D" w14:paraId="6E9563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516D" w:rsidP="00A57B50" w:rsidRDefault="009F516D" w14:paraId="6C24A24A" w14:textId="77777777">
      <w:r>
        <w:separator/>
      </w:r>
    </w:p>
  </w:footnote>
  <w:footnote w:type="continuationSeparator" w:id="0">
    <w:p w:rsidR="009F516D" w:rsidP="00A57B50" w:rsidRDefault="009F516D" w14:paraId="54FFD41F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E9DE683" w:rsidTr="5E9DE683" w14:paraId="47EC2E70">
      <w:trPr>
        <w:trHeight w:val="300"/>
      </w:trPr>
      <w:tc>
        <w:tcPr>
          <w:tcW w:w="3005" w:type="dxa"/>
          <w:tcMar/>
        </w:tcPr>
        <w:p w:rsidR="5E9DE683" w:rsidP="5E9DE683" w:rsidRDefault="5E9DE683" w14:paraId="5FABCBA1" w14:textId="2994456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E9DE683" w:rsidP="5E9DE683" w:rsidRDefault="5E9DE683" w14:paraId="3FC38446" w14:textId="1A75002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E9DE683" w:rsidP="5E9DE683" w:rsidRDefault="5E9DE683" w14:paraId="4CD0C6B6" w14:textId="1814BEB1">
          <w:pPr>
            <w:pStyle w:val="Header"/>
            <w:bidi w:val="0"/>
            <w:ind w:right="-115"/>
            <w:jc w:val="right"/>
          </w:pPr>
        </w:p>
      </w:tc>
    </w:tr>
  </w:tbl>
  <w:p w:rsidR="5E9DE683" w:rsidP="5E9DE683" w:rsidRDefault="5E9DE683" w14:paraId="36E709A9" w14:textId="559F253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FCF"/>
    <w:multiLevelType w:val="multilevel"/>
    <w:tmpl w:val="91D8A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D00585B"/>
    <w:multiLevelType w:val="hybridMultilevel"/>
    <w:tmpl w:val="E1CCD57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F9D3B04"/>
    <w:multiLevelType w:val="hybridMultilevel"/>
    <w:tmpl w:val="88A6C8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0D14DB1"/>
    <w:multiLevelType w:val="hybridMultilevel"/>
    <w:tmpl w:val="58B6BA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424CBF"/>
    <w:multiLevelType w:val="hybridMultilevel"/>
    <w:tmpl w:val="14102274"/>
    <w:lvl w:ilvl="0" w:tplc="08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5" w15:restartNumberingAfterBreak="0">
    <w:nsid w:val="29073A2A"/>
    <w:multiLevelType w:val="hybridMultilevel"/>
    <w:tmpl w:val="5FE2E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A0AF7"/>
    <w:multiLevelType w:val="hybridMultilevel"/>
    <w:tmpl w:val="CE0E9C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A7E72"/>
    <w:multiLevelType w:val="hybridMultilevel"/>
    <w:tmpl w:val="7CFEBA9E"/>
    <w:lvl w:ilvl="0" w:tplc="F2707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1DD2B28"/>
    <w:multiLevelType w:val="hybridMultilevel"/>
    <w:tmpl w:val="BEE6F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41D21"/>
    <w:multiLevelType w:val="hybridMultilevel"/>
    <w:tmpl w:val="1B94853A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BD52880"/>
    <w:multiLevelType w:val="hybridMultilevel"/>
    <w:tmpl w:val="C0CCE0F8"/>
    <w:lvl w:ilvl="0" w:tplc="F2707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4C714F9A"/>
    <w:multiLevelType w:val="hybridMultilevel"/>
    <w:tmpl w:val="294EF09A"/>
    <w:lvl w:ilvl="0" w:tplc="F2707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6605854"/>
    <w:multiLevelType w:val="hybridMultilevel"/>
    <w:tmpl w:val="A5AA0426"/>
    <w:lvl w:ilvl="0" w:tplc="F2707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5D6F40BB"/>
    <w:multiLevelType w:val="hybridMultilevel"/>
    <w:tmpl w:val="15B05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74721"/>
    <w:multiLevelType w:val="hybridMultilevel"/>
    <w:tmpl w:val="07385690"/>
    <w:lvl w:ilvl="0" w:tplc="F2707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7316C7"/>
    <w:multiLevelType w:val="hybridMultilevel"/>
    <w:tmpl w:val="F05A4B96"/>
    <w:lvl w:ilvl="0" w:tplc="F2707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77C4DAF"/>
    <w:multiLevelType w:val="hybridMultilevel"/>
    <w:tmpl w:val="E9A4C22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78E0945"/>
    <w:multiLevelType w:val="hybridMultilevel"/>
    <w:tmpl w:val="6CAC6F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79611C2"/>
    <w:multiLevelType w:val="multilevel"/>
    <w:tmpl w:val="EBE8A7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44232900">
    <w:abstractNumId w:val="4"/>
  </w:num>
  <w:num w:numId="2" w16cid:durableId="1351684045">
    <w:abstractNumId w:val="3"/>
  </w:num>
  <w:num w:numId="3" w16cid:durableId="2080324932">
    <w:abstractNumId w:val="11"/>
  </w:num>
  <w:num w:numId="4" w16cid:durableId="1600867492">
    <w:abstractNumId w:val="14"/>
  </w:num>
  <w:num w:numId="5" w16cid:durableId="135336651">
    <w:abstractNumId w:val="15"/>
  </w:num>
  <w:num w:numId="6" w16cid:durableId="544223637">
    <w:abstractNumId w:val="12"/>
  </w:num>
  <w:num w:numId="7" w16cid:durableId="1760369381">
    <w:abstractNumId w:val="10"/>
  </w:num>
  <w:num w:numId="8" w16cid:durableId="2057898366">
    <w:abstractNumId w:val="7"/>
  </w:num>
  <w:num w:numId="9" w16cid:durableId="1870948435">
    <w:abstractNumId w:val="2"/>
  </w:num>
  <w:num w:numId="10" w16cid:durableId="1226841882">
    <w:abstractNumId w:val="18"/>
  </w:num>
  <w:num w:numId="11" w16cid:durableId="271980140">
    <w:abstractNumId w:val="1"/>
  </w:num>
  <w:num w:numId="12" w16cid:durableId="1267349062">
    <w:abstractNumId w:val="13"/>
  </w:num>
  <w:num w:numId="13" w16cid:durableId="1346058865">
    <w:abstractNumId w:val="5"/>
  </w:num>
  <w:num w:numId="14" w16cid:durableId="2038583772">
    <w:abstractNumId w:val="16"/>
  </w:num>
  <w:num w:numId="15" w16cid:durableId="1793282891">
    <w:abstractNumId w:val="17"/>
  </w:num>
  <w:num w:numId="16" w16cid:durableId="1895039813">
    <w:abstractNumId w:val="8"/>
  </w:num>
  <w:num w:numId="17" w16cid:durableId="848452481">
    <w:abstractNumId w:val="6"/>
  </w:num>
  <w:num w:numId="18" w16cid:durableId="1680308313">
    <w:abstractNumId w:val="0"/>
  </w:num>
  <w:num w:numId="19" w16cid:durableId="173766548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50"/>
    <w:rsid w:val="00046094"/>
    <w:rsid w:val="000541CE"/>
    <w:rsid w:val="00094838"/>
    <w:rsid w:val="00144CDC"/>
    <w:rsid w:val="001C7F49"/>
    <w:rsid w:val="001F0511"/>
    <w:rsid w:val="00243751"/>
    <w:rsid w:val="00280E31"/>
    <w:rsid w:val="002E385D"/>
    <w:rsid w:val="002E734D"/>
    <w:rsid w:val="002F71BF"/>
    <w:rsid w:val="00333ABF"/>
    <w:rsid w:val="00360961"/>
    <w:rsid w:val="00372203"/>
    <w:rsid w:val="00374FBB"/>
    <w:rsid w:val="0039175E"/>
    <w:rsid w:val="003B12E4"/>
    <w:rsid w:val="003C1244"/>
    <w:rsid w:val="003C5D00"/>
    <w:rsid w:val="003C7B19"/>
    <w:rsid w:val="003C7CB4"/>
    <w:rsid w:val="003F4230"/>
    <w:rsid w:val="004634CE"/>
    <w:rsid w:val="004E2691"/>
    <w:rsid w:val="004E6BB5"/>
    <w:rsid w:val="00584340"/>
    <w:rsid w:val="0059771F"/>
    <w:rsid w:val="00641EEE"/>
    <w:rsid w:val="006455F4"/>
    <w:rsid w:val="006A17F5"/>
    <w:rsid w:val="006C7D51"/>
    <w:rsid w:val="00706FFF"/>
    <w:rsid w:val="00734BE0"/>
    <w:rsid w:val="00742B6E"/>
    <w:rsid w:val="00790F59"/>
    <w:rsid w:val="0079898B"/>
    <w:rsid w:val="007F6BB6"/>
    <w:rsid w:val="00890D41"/>
    <w:rsid w:val="008B0AEC"/>
    <w:rsid w:val="008C4060"/>
    <w:rsid w:val="008D5A65"/>
    <w:rsid w:val="009F37DB"/>
    <w:rsid w:val="009F516D"/>
    <w:rsid w:val="00A10E5F"/>
    <w:rsid w:val="00A57B50"/>
    <w:rsid w:val="00A60C04"/>
    <w:rsid w:val="00AB4C12"/>
    <w:rsid w:val="00AC55E5"/>
    <w:rsid w:val="00B17F31"/>
    <w:rsid w:val="00B52EA3"/>
    <w:rsid w:val="00B9488F"/>
    <w:rsid w:val="00BA5AA0"/>
    <w:rsid w:val="00C65FA7"/>
    <w:rsid w:val="00CA60A3"/>
    <w:rsid w:val="00CD1C9B"/>
    <w:rsid w:val="00D068D3"/>
    <w:rsid w:val="00D074DE"/>
    <w:rsid w:val="00D37C19"/>
    <w:rsid w:val="00D61C8C"/>
    <w:rsid w:val="00DA7DBB"/>
    <w:rsid w:val="00E206D8"/>
    <w:rsid w:val="00E3085E"/>
    <w:rsid w:val="00E50C36"/>
    <w:rsid w:val="00EA430D"/>
    <w:rsid w:val="00EA6EC8"/>
    <w:rsid w:val="00EF3948"/>
    <w:rsid w:val="00EF3FF7"/>
    <w:rsid w:val="00F045C0"/>
    <w:rsid w:val="00F14765"/>
    <w:rsid w:val="00F37928"/>
    <w:rsid w:val="00FF7230"/>
    <w:rsid w:val="06947BED"/>
    <w:rsid w:val="09E1A912"/>
    <w:rsid w:val="0A7E9DC7"/>
    <w:rsid w:val="3D35F981"/>
    <w:rsid w:val="3D46AF89"/>
    <w:rsid w:val="448040A9"/>
    <w:rsid w:val="51BFA378"/>
    <w:rsid w:val="5E9DE683"/>
    <w:rsid w:val="73A67D82"/>
    <w:rsid w:val="7FF8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EBB866"/>
  <w15:chartTrackingRefBased/>
  <w15:docId w15:val="{516DF546-7E80-4280-8E28-D41A67F2D6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7B50"/>
    <w:pPr>
      <w:spacing w:after="0" w:line="240" w:lineRule="auto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qFormat/>
    <w:rsid w:val="00A57B50"/>
    <w:pPr>
      <w:keepNext/>
      <w:outlineLvl w:val="1"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A57B50"/>
    <w:rPr>
      <w:rFonts w:ascii="Times New Roman" w:hAnsi="Times New Roman" w:eastAsia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nhideWhenUsed/>
    <w:rsid w:val="00A57B5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A57B5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57B5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57B50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A57B50"/>
    <w:pPr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A57B50"/>
    <w:pPr>
      <w:ind w:left="2880" w:hanging="2880"/>
    </w:pPr>
    <w:rPr>
      <w:rFonts w:ascii="Times New Roman" w:hAnsi="Times New Roman" w:eastAsia="Times New Roman" w:cs="Times New Roman"/>
      <w:sz w:val="24"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A57B50"/>
    <w:rPr>
      <w:rFonts w:ascii="Times New Roman" w:hAnsi="Times New Roman" w:eastAsia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A57B50"/>
    <w:rPr>
      <w:rFonts w:ascii="Times New Roman" w:hAnsi="Times New Roman" w:eastAsia="Times New Roman" w:cs="Times New Roman"/>
      <w:sz w:val="28"/>
      <w:szCs w:val="20"/>
    </w:rPr>
  </w:style>
  <w:style w:type="character" w:styleId="BodyTextChar" w:customStyle="1">
    <w:name w:val="Body Text Char"/>
    <w:basedOn w:val="DefaultParagraphFont"/>
    <w:link w:val="BodyText"/>
    <w:rsid w:val="00A57B50"/>
    <w:rPr>
      <w:rFonts w:ascii="Times New Roman" w:hAnsi="Times New Roman" w:eastAsia="Times New Roman" w:cs="Times New Roman"/>
      <w:sz w:val="28"/>
      <w:szCs w:val="20"/>
    </w:rPr>
  </w:style>
  <w:style w:type="table" w:styleId="TableGrid">
    <w:name w:val="Table Grid"/>
    <w:basedOn w:val="TableNormal"/>
    <w:uiPriority w:val="59"/>
    <w:rsid w:val="00A57B50"/>
    <w:pPr>
      <w:spacing w:after="0" w:line="240" w:lineRule="auto"/>
    </w:pPr>
    <w:rPr>
      <w:rFonts w:ascii="Arial" w:hAnsi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8C4060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oleObject" Target="embeddings/oleObject1.bin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emf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eader" Target="header.xml" Id="R708b9022ee444f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F26EB8529494EB11F1B634D5645BC" ma:contentTypeVersion="15" ma:contentTypeDescription="Create a new document." ma:contentTypeScope="" ma:versionID="66d4fdd258d8ff3fe51384ed9dcd0494">
  <xsd:schema xmlns:xsd="http://www.w3.org/2001/XMLSchema" xmlns:xs="http://www.w3.org/2001/XMLSchema" xmlns:p="http://schemas.microsoft.com/office/2006/metadata/properties" xmlns:ns2="cb08b738-da6a-43e3-9144-01ed553b66ee" xmlns:ns3="8e2119a0-bf91-400f-a59f-46da32b40099" targetNamespace="http://schemas.microsoft.com/office/2006/metadata/properties" ma:root="true" ma:fieldsID="4f43618ddf2804a7427db6b0f0dcc1be" ns2:_="" ns3:_="">
    <xsd:import namespace="cb08b738-da6a-43e3-9144-01ed553b66ee"/>
    <xsd:import namespace="8e2119a0-bf91-400f-a59f-46da32b40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8b738-da6a-43e3-9144-01ed553b6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a9db3-ea70-45b1-9545-c75d79855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19a0-bf91-400f-a59f-46da32b40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0387bc-4e8b-4c3c-bd02-69147d0e55a9}" ma:internalName="TaxCatchAll" ma:showField="CatchAllData" ma:web="8e2119a0-bf91-400f-a59f-46da32b40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8b738-da6a-43e3-9144-01ed553b66ee">
      <Terms xmlns="http://schemas.microsoft.com/office/infopath/2007/PartnerControls"/>
    </lcf76f155ced4ddcb4097134ff3c332f>
    <TaxCatchAll xmlns="8e2119a0-bf91-400f-a59f-46da32b40099" xsi:nil="true"/>
  </documentManagement>
</p:properties>
</file>

<file path=customXml/itemProps1.xml><?xml version="1.0" encoding="utf-8"?>
<ds:datastoreItem xmlns:ds="http://schemas.openxmlformats.org/officeDocument/2006/customXml" ds:itemID="{423574FF-31FA-42C0-8CF4-AD3D438CA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D3502-5AD5-4A91-BC72-1ADE478EAC00}"/>
</file>

<file path=customXml/itemProps3.xml><?xml version="1.0" encoding="utf-8"?>
<ds:datastoreItem xmlns:ds="http://schemas.openxmlformats.org/officeDocument/2006/customXml" ds:itemID="{2EF947D9-319C-4ABE-B84C-AD2E7BD9586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c86a070-d2bd-4212-a5e4-53bb1cf6ad4f"/>
    <ds:schemaRef ds:uri="3f018ce8-7c7d-4ffe-8af8-244131d916d1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Brown</dc:creator>
  <cp:keywords/>
  <dc:description/>
  <cp:lastModifiedBy>Max Hope-Stone Bell</cp:lastModifiedBy>
  <cp:revision>4</cp:revision>
  <dcterms:created xsi:type="dcterms:W3CDTF">2023-09-01T11:45:00Z</dcterms:created>
  <dcterms:modified xsi:type="dcterms:W3CDTF">2025-01-07T16:43:46Z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0x010100D96F26EB8529494EB11F1B634D5645BC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